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EEB"/>
  <w:body>
    <w:p w14:paraId="1840C4EA" w14:textId="77777777" w:rsidR="004461FA" w:rsidRPr="00D61336" w:rsidRDefault="004461FA" w:rsidP="004461FA">
      <w:pPr>
        <w:jc w:val="center"/>
        <w:rPr>
          <w:b/>
          <w:bCs/>
          <w:i/>
          <w:i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61336">
        <w:rPr>
          <w:b/>
          <w:bCs/>
          <w:i/>
          <w:i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Exploratory Play Activities for Early Years at Home</w:t>
      </w:r>
    </w:p>
    <w:p w14:paraId="32E568F6" w14:textId="77777777" w:rsidR="004461FA" w:rsidRDefault="004461FA"/>
    <w:p w14:paraId="2436B3A3" w14:textId="514DDB5D" w:rsidR="005958DA" w:rsidRPr="004461FA" w:rsidRDefault="005958DA">
      <w:pPr>
        <w:rPr>
          <w:b/>
          <w:bCs/>
          <w:sz w:val="28"/>
          <w:szCs w:val="28"/>
        </w:rPr>
      </w:pPr>
      <w:r w:rsidRPr="004461FA">
        <w:rPr>
          <w:b/>
          <w:bCs/>
          <w:sz w:val="28"/>
          <w:szCs w:val="28"/>
        </w:rPr>
        <w:t>Fine motor activities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5245"/>
      </w:tblGrid>
      <w:tr w:rsidR="005958DA" w14:paraId="128229B1" w14:textId="77777777" w:rsidTr="00220A9D">
        <w:tc>
          <w:tcPr>
            <w:tcW w:w="5098" w:type="dxa"/>
          </w:tcPr>
          <w:p w14:paraId="61963361" w14:textId="254E548D" w:rsidR="005958DA" w:rsidRDefault="005958DA" w:rsidP="005958DA">
            <w:pPr>
              <w:ind w:firstLine="720"/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65CEFFAC" wp14:editId="23D59C44">
                  <wp:simplePos x="0" y="0"/>
                  <wp:positionH relativeFrom="margin">
                    <wp:posOffset>4445</wp:posOffset>
                  </wp:positionH>
                  <wp:positionV relativeFrom="paragraph">
                    <wp:posOffset>133350</wp:posOffset>
                  </wp:positionV>
                  <wp:extent cx="1308100" cy="1308100"/>
                  <wp:effectExtent l="0" t="0" r="6350" b="6350"/>
                  <wp:wrapTight wrapText="bothSides">
                    <wp:wrapPolygon edited="0">
                      <wp:start x="0" y="0"/>
                      <wp:lineTo x="0" y="21390"/>
                      <wp:lineTo x="21390" y="21390"/>
                      <wp:lineTo x="21390" y="0"/>
                      <wp:lineTo x="0" y="0"/>
                    </wp:wrapPolygon>
                  </wp:wrapTight>
                  <wp:docPr id="1" name="Picture 1" descr="KITCHEN WHISK BABY FINE MOTOR SKILLS SENSORY ACTIVITY - Hello ...">
                    <a:hlinkClick xmlns:a="http://schemas.openxmlformats.org/drawingml/2006/main" r:id="rId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ITCHEN WHISK BABY FINE MOTOR SKILLS SENSORY ACTIVITY - Hello ...">
                            <a:hlinkClick r:id="rId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745699" w14:textId="528FEFB0" w:rsidR="005958DA" w:rsidRPr="00DC4A24" w:rsidRDefault="005958DA" w:rsidP="005958DA">
            <w:pPr>
              <w:rPr>
                <w:sz w:val="24"/>
                <w:szCs w:val="24"/>
              </w:rPr>
            </w:pPr>
            <w:r w:rsidRPr="00DC4A24">
              <w:rPr>
                <w:sz w:val="24"/>
                <w:szCs w:val="24"/>
              </w:rPr>
              <w:t>Using pom poms child to take them out of the bowl and push them into a whisk.</w:t>
            </w:r>
          </w:p>
          <w:p w14:paraId="5A3DEECC" w14:textId="18757758" w:rsidR="005958DA" w:rsidRDefault="005958DA" w:rsidP="005958DA"/>
        </w:tc>
        <w:tc>
          <w:tcPr>
            <w:tcW w:w="5245" w:type="dxa"/>
          </w:tcPr>
          <w:p w14:paraId="69479BEC" w14:textId="5DFFFF7E" w:rsidR="005958DA" w:rsidRDefault="005958DA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3654B408" wp14:editId="03AF4195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142240</wp:posOffset>
                  </wp:positionV>
                  <wp:extent cx="952500" cy="1429385"/>
                  <wp:effectExtent l="0" t="0" r="0" b="0"/>
                  <wp:wrapTight wrapText="bothSides">
                    <wp:wrapPolygon edited="0">
                      <wp:start x="0" y="0"/>
                      <wp:lineTo x="0" y="21303"/>
                      <wp:lineTo x="21168" y="21303"/>
                      <wp:lineTo x="21168" y="0"/>
                      <wp:lineTo x="0" y="0"/>
                    </wp:wrapPolygon>
                  </wp:wrapTight>
                  <wp:docPr id="5" name="Picture 5" descr="Fine Motor Activity to Keep Kids Busy When You Need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ine Motor Activity to Keep Kids Busy When You Need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FEEACB" w14:textId="325ADD67" w:rsidR="005958DA" w:rsidRDefault="005958DA">
            <w:r>
              <w:t>Use elastic bands and place on a tin to strengthen their finger muscles.</w:t>
            </w:r>
          </w:p>
        </w:tc>
      </w:tr>
      <w:tr w:rsidR="005958DA" w14:paraId="5F56D0A0" w14:textId="77777777" w:rsidTr="00220A9D">
        <w:tc>
          <w:tcPr>
            <w:tcW w:w="5098" w:type="dxa"/>
          </w:tcPr>
          <w:p w14:paraId="5681C8B4" w14:textId="6ED129D2" w:rsidR="005958DA" w:rsidRDefault="005958DA"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02B9519D" wp14:editId="4302A1DA">
                  <wp:simplePos x="0" y="0"/>
                  <wp:positionH relativeFrom="margin">
                    <wp:posOffset>-1905</wp:posOffset>
                  </wp:positionH>
                  <wp:positionV relativeFrom="paragraph">
                    <wp:posOffset>141605</wp:posOffset>
                  </wp:positionV>
                  <wp:extent cx="882650" cy="1326515"/>
                  <wp:effectExtent l="0" t="0" r="0" b="6985"/>
                  <wp:wrapTight wrapText="bothSides">
                    <wp:wrapPolygon edited="0">
                      <wp:start x="0" y="0"/>
                      <wp:lineTo x="0" y="21404"/>
                      <wp:lineTo x="20978" y="21404"/>
                      <wp:lineTo x="20978" y="0"/>
                      <wp:lineTo x="0" y="0"/>
                    </wp:wrapPolygon>
                  </wp:wrapTight>
                  <wp:docPr id="15" name="Picture 15" descr="This basic threading activity is super simple to set up. Grab some play dough, spaghetti and some cereal to thread! Make patterns, sort, count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his basic threading activity is super simple to set up. Grab some play dough, spaghetti and some cereal to thread! Make patterns, sort, count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132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3504BC" w14:textId="415BE666" w:rsidR="005958DA" w:rsidRDefault="005958DA">
            <w:r>
              <w:t xml:space="preserve"> Use spaghetti in playdoh to thread on cereal.</w:t>
            </w:r>
          </w:p>
          <w:p w14:paraId="275A8EEF" w14:textId="77777777" w:rsidR="005958DA" w:rsidRDefault="005958DA"/>
          <w:p w14:paraId="3EA9A204" w14:textId="77777777" w:rsidR="005958DA" w:rsidRDefault="005958DA"/>
          <w:p w14:paraId="38E02A10" w14:textId="77777777" w:rsidR="005958DA" w:rsidRDefault="005958DA"/>
          <w:p w14:paraId="2C4CA089" w14:textId="77777777" w:rsidR="005958DA" w:rsidRDefault="005958DA"/>
          <w:p w14:paraId="24309824" w14:textId="77777777" w:rsidR="005958DA" w:rsidRDefault="005958DA"/>
          <w:p w14:paraId="26862AC4" w14:textId="77495BCA" w:rsidR="005958DA" w:rsidRDefault="005958DA"/>
        </w:tc>
        <w:tc>
          <w:tcPr>
            <w:tcW w:w="5245" w:type="dxa"/>
          </w:tcPr>
          <w:p w14:paraId="6F2B37D3" w14:textId="54571A60" w:rsidR="005958DA" w:rsidRDefault="005958DA"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50975861" wp14:editId="4D8D1025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110490</wp:posOffset>
                  </wp:positionV>
                  <wp:extent cx="863600" cy="1299210"/>
                  <wp:effectExtent l="0" t="0" r="0" b="0"/>
                  <wp:wrapTight wrapText="bothSides">
                    <wp:wrapPolygon edited="0">
                      <wp:start x="0" y="0"/>
                      <wp:lineTo x="0" y="21220"/>
                      <wp:lineTo x="20965" y="21220"/>
                      <wp:lineTo x="20965" y="0"/>
                      <wp:lineTo x="0" y="0"/>
                    </wp:wrapPolygon>
                  </wp:wrapTight>
                  <wp:docPr id="17" name="Picture 17" descr="Children Activities For Toddlers Fun Motor Skills 54 Id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hildren Activities For Toddlers Fun Motor Skills 54 Ide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129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237547" w14:textId="04347B1A" w:rsidR="005958DA" w:rsidRDefault="005958DA">
            <w:r>
              <w:t xml:space="preserve">Peg on matching colours. </w:t>
            </w:r>
          </w:p>
        </w:tc>
      </w:tr>
      <w:tr w:rsidR="005958DA" w14:paraId="384C6844" w14:textId="77777777" w:rsidTr="00220A9D">
        <w:tc>
          <w:tcPr>
            <w:tcW w:w="5098" w:type="dxa"/>
          </w:tcPr>
          <w:p w14:paraId="37F058BA" w14:textId="6FB0765E" w:rsidR="005958DA" w:rsidRDefault="005958DA"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31455769" wp14:editId="07FDEF64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125730</wp:posOffset>
                  </wp:positionV>
                  <wp:extent cx="915670" cy="1219200"/>
                  <wp:effectExtent l="0" t="0" r="0" b="0"/>
                  <wp:wrapTight wrapText="bothSides">
                    <wp:wrapPolygon edited="0">
                      <wp:start x="0" y="0"/>
                      <wp:lineTo x="0" y="21263"/>
                      <wp:lineTo x="21121" y="21263"/>
                      <wp:lineTo x="21121" y="0"/>
                      <wp:lineTo x="0" y="0"/>
                    </wp:wrapPolygon>
                  </wp:wrapTight>
                  <wp:docPr id="19" name="Picture 19" descr="I have been busy lately doing  activities with my kids that are more learning-type activities and not  as blog friendly as kids crafts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 have been busy lately doing  activities with my kids that are more learning-type activities and not  as blog friendly as kids crafts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7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B4F5B8" w14:textId="483D3DCF" w:rsidR="005958DA" w:rsidRDefault="005958DA">
            <w:r>
              <w:t>Use a peg to pick up pom poms.</w:t>
            </w:r>
          </w:p>
          <w:p w14:paraId="1CFC907A" w14:textId="77777777" w:rsidR="005958DA" w:rsidRDefault="005958DA"/>
          <w:p w14:paraId="3B78F2AC" w14:textId="77777777" w:rsidR="005958DA" w:rsidRDefault="005958DA"/>
          <w:p w14:paraId="7C670C6F" w14:textId="77777777" w:rsidR="005958DA" w:rsidRDefault="005958DA"/>
          <w:p w14:paraId="1172DED3" w14:textId="77777777" w:rsidR="005958DA" w:rsidRDefault="005958DA"/>
          <w:p w14:paraId="2FB60F73" w14:textId="77777777" w:rsidR="005958DA" w:rsidRDefault="005958DA"/>
          <w:p w14:paraId="208E6DEF" w14:textId="767B7296" w:rsidR="005958DA" w:rsidRDefault="005958DA"/>
        </w:tc>
        <w:tc>
          <w:tcPr>
            <w:tcW w:w="5245" w:type="dxa"/>
          </w:tcPr>
          <w:p w14:paraId="6D280575" w14:textId="5B0DAD12" w:rsidR="005958DA" w:rsidRDefault="005958DA">
            <w:r>
              <w:rPr>
                <w:rFonts w:ascii="Helvetica" w:hAnsi="Helvetica" w:cs="Arial"/>
                <w:noProof/>
                <w:color w:val="428BCA"/>
                <w:sz w:val="21"/>
                <w:szCs w:val="21"/>
              </w:rPr>
              <w:drawing>
                <wp:anchor distT="0" distB="0" distL="114300" distR="114300" simplePos="0" relativeHeight="251669504" behindDoc="1" locked="0" layoutInCell="1" allowOverlap="1" wp14:anchorId="377C755C" wp14:editId="611D152E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100330</wp:posOffset>
                  </wp:positionV>
                  <wp:extent cx="1651000" cy="1102360"/>
                  <wp:effectExtent l="0" t="0" r="6350" b="2540"/>
                  <wp:wrapTight wrapText="bothSides">
                    <wp:wrapPolygon edited="0">
                      <wp:start x="0" y="0"/>
                      <wp:lineTo x="0" y="21276"/>
                      <wp:lineTo x="21434" y="21276"/>
                      <wp:lineTo x="21434" y="0"/>
                      <wp:lineTo x="0" y="0"/>
                    </wp:wrapPolygon>
                  </wp:wrapTight>
                  <wp:docPr id="10" name="Picture 10" descr="Threading pasta 25 months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reading pasta 25 months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10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00C411" w14:textId="77777777" w:rsidR="005958DA" w:rsidRDefault="005958DA">
            <w:r>
              <w:t xml:space="preserve">Use pasta to thread onto string. </w:t>
            </w:r>
          </w:p>
          <w:p w14:paraId="6EF84113" w14:textId="77777777" w:rsidR="005958DA" w:rsidRDefault="005958DA"/>
          <w:p w14:paraId="131C1B34" w14:textId="19AE7F70" w:rsidR="005958DA" w:rsidRDefault="005958DA">
            <w:r>
              <w:t>Add food colouring to make the pasta fun colours!</w:t>
            </w:r>
          </w:p>
        </w:tc>
      </w:tr>
    </w:tbl>
    <w:p w14:paraId="040E0784" w14:textId="43479B87" w:rsidR="00B17717" w:rsidRDefault="00B17717"/>
    <w:p w14:paraId="77668D5B" w14:textId="6317B584" w:rsidR="005958DA" w:rsidRPr="004461FA" w:rsidRDefault="005958DA">
      <w:pPr>
        <w:rPr>
          <w:b/>
          <w:bCs/>
          <w:sz w:val="28"/>
          <w:szCs w:val="28"/>
        </w:rPr>
      </w:pPr>
      <w:r w:rsidRPr="004461FA">
        <w:rPr>
          <w:b/>
          <w:bCs/>
          <w:sz w:val="28"/>
          <w:szCs w:val="28"/>
        </w:rPr>
        <w:t>Sensory play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5245"/>
      </w:tblGrid>
      <w:tr w:rsidR="005958DA" w14:paraId="4D4F91A2" w14:textId="77777777" w:rsidTr="00220A9D">
        <w:tc>
          <w:tcPr>
            <w:tcW w:w="5098" w:type="dxa"/>
          </w:tcPr>
          <w:p w14:paraId="4363BF9F" w14:textId="734A7DA8" w:rsidR="005958DA" w:rsidRDefault="005958DA">
            <w:r>
              <w:rPr>
                <w:rFonts w:ascii="Arial" w:hAnsi="Arial" w:cs="Arial"/>
                <w:noProof/>
                <w:color w:val="2962FF"/>
                <w:lang w:val="en"/>
              </w:rPr>
              <w:drawing>
                <wp:anchor distT="0" distB="0" distL="114300" distR="114300" simplePos="0" relativeHeight="251671552" behindDoc="1" locked="0" layoutInCell="1" allowOverlap="1" wp14:anchorId="0BC398A3" wp14:editId="2B9E049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173355</wp:posOffset>
                  </wp:positionV>
                  <wp:extent cx="1351915" cy="857250"/>
                  <wp:effectExtent l="0" t="0" r="635" b="0"/>
                  <wp:wrapTight wrapText="bothSides">
                    <wp:wrapPolygon edited="0">
                      <wp:start x="0" y="0"/>
                      <wp:lineTo x="0" y="21120"/>
                      <wp:lineTo x="21306" y="21120"/>
                      <wp:lineTo x="21306" y="0"/>
                      <wp:lineTo x="0" y="0"/>
                    </wp:wrapPolygon>
                  </wp:wrapTight>
                  <wp:docPr id="2" name="Picture 2" descr="Image result for coloured rice play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oloured rice play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68" b="7927"/>
                          <a:stretch/>
                        </pic:blipFill>
                        <pic:spPr bwMode="auto">
                          <a:xfrm>
                            <a:off x="0" y="0"/>
                            <a:ext cx="135191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C1A4DD" w14:textId="77777777" w:rsidR="005958DA" w:rsidRPr="00DC4A24" w:rsidRDefault="005958DA" w:rsidP="005958DA">
            <w:pPr>
              <w:rPr>
                <w:b/>
                <w:bCs/>
                <w:u w:val="single"/>
              </w:rPr>
            </w:pPr>
            <w:r w:rsidRPr="00DC4A24">
              <w:rPr>
                <w:b/>
                <w:bCs/>
                <w:u w:val="single"/>
              </w:rPr>
              <w:t>Rainbow rice.</w:t>
            </w:r>
          </w:p>
          <w:p w14:paraId="6FDE6708" w14:textId="77777777" w:rsidR="005958DA" w:rsidRDefault="005958DA" w:rsidP="005958DA"/>
          <w:p w14:paraId="42239950" w14:textId="77777777" w:rsidR="005958DA" w:rsidRDefault="005958DA" w:rsidP="005958DA">
            <w:r>
              <w:t xml:space="preserve">Use food colouring and a small amount of vinegar to soak the rice in. Then leave to dry or put on a low heat in the oven. </w:t>
            </w:r>
          </w:p>
          <w:p w14:paraId="7910EBF8" w14:textId="3130802C" w:rsidR="005958DA" w:rsidRDefault="005958DA"/>
        </w:tc>
        <w:tc>
          <w:tcPr>
            <w:tcW w:w="5245" w:type="dxa"/>
          </w:tcPr>
          <w:p w14:paraId="199C3253" w14:textId="77777777" w:rsidR="005958DA" w:rsidRDefault="005958DA">
            <w:r>
              <w:rPr>
                <w:rFonts w:ascii="Roboto" w:hAnsi="Roboto"/>
                <w:noProof/>
                <w:color w:val="2962FF"/>
                <w:lang w:val="en"/>
              </w:rPr>
              <w:drawing>
                <wp:anchor distT="0" distB="0" distL="114300" distR="114300" simplePos="0" relativeHeight="251673600" behindDoc="1" locked="0" layoutInCell="1" allowOverlap="1" wp14:anchorId="408A0DC9" wp14:editId="0CC96669">
                  <wp:simplePos x="0" y="0"/>
                  <wp:positionH relativeFrom="column">
                    <wp:posOffset>-65404</wp:posOffset>
                  </wp:positionH>
                  <wp:positionV relativeFrom="paragraph">
                    <wp:posOffset>173355</wp:posOffset>
                  </wp:positionV>
                  <wp:extent cx="1549400" cy="957602"/>
                  <wp:effectExtent l="0" t="0" r="0" b="0"/>
                  <wp:wrapTight wrapText="bothSides">
                    <wp:wrapPolygon edited="0">
                      <wp:start x="0" y="0"/>
                      <wp:lineTo x="0" y="21056"/>
                      <wp:lineTo x="21246" y="21056"/>
                      <wp:lineTo x="21246" y="0"/>
                      <wp:lineTo x="0" y="0"/>
                    </wp:wrapPolygon>
                  </wp:wrapTight>
                  <wp:docPr id="3" name="Picture 3" descr="Image result for fun activities for early years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fun activities for early years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35" r="3691"/>
                          <a:stretch/>
                        </pic:blipFill>
                        <pic:spPr bwMode="auto">
                          <a:xfrm>
                            <a:off x="0" y="0"/>
                            <a:ext cx="1571244" cy="97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                                                 </w:t>
            </w:r>
          </w:p>
          <w:p w14:paraId="0F207640" w14:textId="5C5A0DFF" w:rsidR="005958DA" w:rsidRDefault="005958DA">
            <w:pPr>
              <w:rPr>
                <w:b/>
                <w:bCs/>
                <w:u w:val="single"/>
              </w:rPr>
            </w:pPr>
            <w:r w:rsidRPr="00DC4A24">
              <w:rPr>
                <w:b/>
                <w:bCs/>
                <w:u w:val="single"/>
              </w:rPr>
              <w:t xml:space="preserve">Coloured Spaghetti </w:t>
            </w:r>
          </w:p>
          <w:p w14:paraId="05D7C582" w14:textId="2F22F764" w:rsidR="007071B3" w:rsidRPr="007071B3" w:rsidRDefault="007071B3">
            <w:r w:rsidRPr="007071B3">
              <w:t xml:space="preserve">Add different food colouring to spaghetti for colourful fun. </w:t>
            </w:r>
          </w:p>
          <w:p w14:paraId="24BB2384" w14:textId="77777777" w:rsidR="005958DA" w:rsidRDefault="005958DA"/>
          <w:p w14:paraId="19397BD0" w14:textId="6B653550" w:rsidR="005958DA" w:rsidRDefault="005958DA"/>
        </w:tc>
      </w:tr>
      <w:tr w:rsidR="005958DA" w14:paraId="283FDB88" w14:textId="77777777" w:rsidTr="00220A9D">
        <w:tc>
          <w:tcPr>
            <w:tcW w:w="5098" w:type="dxa"/>
          </w:tcPr>
          <w:p w14:paraId="397DE4D1" w14:textId="23A8EBED" w:rsidR="005958DA" w:rsidRDefault="003227A7">
            <w:r>
              <w:rPr>
                <w:rFonts w:ascii="Roboto" w:hAnsi="Roboto"/>
                <w:noProof/>
                <w:color w:val="2962FF"/>
                <w:lang w:val="en"/>
              </w:rPr>
              <w:drawing>
                <wp:anchor distT="0" distB="0" distL="114300" distR="114300" simplePos="0" relativeHeight="251677696" behindDoc="1" locked="0" layoutInCell="1" allowOverlap="1" wp14:anchorId="068EAD43" wp14:editId="12DEC224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109220</wp:posOffset>
                  </wp:positionV>
                  <wp:extent cx="1695450" cy="1271270"/>
                  <wp:effectExtent l="0" t="0" r="0" b="5080"/>
                  <wp:wrapTight wrapText="bothSides">
                    <wp:wrapPolygon edited="0">
                      <wp:start x="0" y="0"/>
                      <wp:lineTo x="0" y="21363"/>
                      <wp:lineTo x="21357" y="21363"/>
                      <wp:lineTo x="21357" y="0"/>
                      <wp:lineTo x="0" y="0"/>
                    </wp:wrapPolygon>
                  </wp:wrapTight>
                  <wp:docPr id="6" name="Picture 6" descr="Image result for cornflour play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cornflour play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7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06DA7D" w14:textId="65A5C5FA" w:rsidR="005958DA" w:rsidRPr="00DC4A24" w:rsidRDefault="003227A7">
            <w:pPr>
              <w:rPr>
                <w:b/>
                <w:bCs/>
                <w:u w:val="single"/>
              </w:rPr>
            </w:pPr>
            <w:r w:rsidRPr="00DC4A24">
              <w:rPr>
                <w:b/>
                <w:bCs/>
                <w:u w:val="single"/>
              </w:rPr>
              <w:t>Corn flour</w:t>
            </w:r>
            <w:r w:rsidR="007071B3">
              <w:rPr>
                <w:b/>
                <w:bCs/>
                <w:u w:val="single"/>
              </w:rPr>
              <w:t xml:space="preserve"> play</w:t>
            </w:r>
          </w:p>
          <w:p w14:paraId="191B141B" w14:textId="5824017B" w:rsidR="003227A7" w:rsidRDefault="003227A7"/>
          <w:p w14:paraId="7859BB40" w14:textId="167209F0" w:rsidR="003227A7" w:rsidRDefault="003227A7">
            <w:r>
              <w:t>Mix cornflour with water to create a fun, gloopy sensory experience.</w:t>
            </w:r>
          </w:p>
          <w:p w14:paraId="0092E11A" w14:textId="3DBF542E" w:rsidR="003227A7" w:rsidRDefault="005958DA" w:rsidP="004461FA">
            <w:pPr>
              <w:tabs>
                <w:tab w:val="left" w:pos="1270"/>
              </w:tabs>
            </w:pPr>
            <w:r>
              <w:tab/>
            </w:r>
          </w:p>
        </w:tc>
        <w:tc>
          <w:tcPr>
            <w:tcW w:w="5245" w:type="dxa"/>
          </w:tcPr>
          <w:p w14:paraId="3534B811" w14:textId="73BD84E2" w:rsidR="007071B3" w:rsidRDefault="007071B3" w:rsidP="003227A7"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595B5146" wp14:editId="264BF375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175895</wp:posOffset>
                  </wp:positionV>
                  <wp:extent cx="3131820" cy="911225"/>
                  <wp:effectExtent l="0" t="0" r="0" b="3175"/>
                  <wp:wrapTight wrapText="bothSides">
                    <wp:wrapPolygon edited="0">
                      <wp:start x="0" y="0"/>
                      <wp:lineTo x="0" y="21224"/>
                      <wp:lineTo x="21416" y="21224"/>
                      <wp:lineTo x="21416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087" r="168"/>
                          <a:stretch/>
                        </pic:blipFill>
                        <pic:spPr bwMode="auto">
                          <a:xfrm>
                            <a:off x="0" y="0"/>
                            <a:ext cx="3131820" cy="91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39C5A1" w14:textId="2F192C19" w:rsidR="003227A7" w:rsidRPr="00DC4A24" w:rsidRDefault="003227A7" w:rsidP="003227A7">
            <w:pPr>
              <w:rPr>
                <w:b/>
                <w:bCs/>
                <w:u w:val="single"/>
              </w:rPr>
            </w:pPr>
            <w:r>
              <w:t xml:space="preserve"> </w:t>
            </w:r>
            <w:r w:rsidRPr="00DC4A24">
              <w:rPr>
                <w:b/>
                <w:bCs/>
                <w:u w:val="single"/>
              </w:rPr>
              <w:t xml:space="preserve">Colour mixing. </w:t>
            </w:r>
          </w:p>
          <w:p w14:paraId="60F6E4C0" w14:textId="253E268F" w:rsidR="00220A9D" w:rsidRDefault="003227A7">
            <w:r>
              <w:t xml:space="preserve">Put coloured paint in clear plastic bag and seal shut. Children can then mix the paint without touching it to see what happens. </w:t>
            </w:r>
          </w:p>
          <w:p w14:paraId="1DD24F7B" w14:textId="1B9C946D" w:rsidR="00220A9D" w:rsidRDefault="00220A9D"/>
        </w:tc>
      </w:tr>
      <w:tr w:rsidR="005958DA" w14:paraId="524E8CDA" w14:textId="77777777" w:rsidTr="00220A9D">
        <w:tc>
          <w:tcPr>
            <w:tcW w:w="5098" w:type="dxa"/>
          </w:tcPr>
          <w:p w14:paraId="5ABC3C86" w14:textId="43458E1B" w:rsidR="003227A7" w:rsidRPr="00DC4A24" w:rsidRDefault="00220A9D" w:rsidP="003227A7">
            <w:pPr>
              <w:rPr>
                <w:b/>
                <w:bCs/>
                <w:u w:val="single"/>
              </w:rPr>
            </w:pPr>
            <w:r>
              <w:rPr>
                <w:rFonts w:ascii="Roboto" w:hAnsi="Roboto"/>
                <w:noProof/>
                <w:color w:val="2962FF"/>
                <w:lang w:val="en"/>
              </w:rPr>
              <w:lastRenderedPageBreak/>
              <w:drawing>
                <wp:anchor distT="0" distB="0" distL="114300" distR="114300" simplePos="0" relativeHeight="251675648" behindDoc="1" locked="0" layoutInCell="1" allowOverlap="1" wp14:anchorId="45BAB451" wp14:editId="59C3AC2E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54610</wp:posOffset>
                  </wp:positionV>
                  <wp:extent cx="1715770" cy="1767840"/>
                  <wp:effectExtent l="0" t="0" r="0" b="3810"/>
                  <wp:wrapTight wrapText="bothSides">
                    <wp:wrapPolygon edited="0">
                      <wp:start x="0" y="0"/>
                      <wp:lineTo x="0" y="21414"/>
                      <wp:lineTo x="21344" y="21414"/>
                      <wp:lineTo x="21344" y="0"/>
                      <wp:lineTo x="0" y="0"/>
                    </wp:wrapPolygon>
                  </wp:wrapTight>
                  <wp:docPr id="4" name="Picture 4" descr="Image result for cloud dough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loud dough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85" r="1968" b="21071"/>
                          <a:stretch/>
                        </pic:blipFill>
                        <pic:spPr bwMode="auto">
                          <a:xfrm>
                            <a:off x="0" y="0"/>
                            <a:ext cx="171577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27A7" w:rsidRPr="00DC4A24">
              <w:rPr>
                <w:b/>
                <w:bCs/>
                <w:u w:val="single"/>
              </w:rPr>
              <w:t>Cloud Dough</w:t>
            </w:r>
            <w:r w:rsidR="003D7A1B">
              <w:rPr>
                <w:b/>
                <w:bCs/>
                <w:u w:val="single"/>
              </w:rPr>
              <w:t xml:space="preserve"> 1</w:t>
            </w:r>
          </w:p>
          <w:p w14:paraId="549C0550" w14:textId="03FC4555" w:rsidR="003227A7" w:rsidRDefault="003227A7" w:rsidP="003227A7"/>
          <w:p w14:paraId="72512C64" w14:textId="0BEFD627" w:rsidR="003227A7" w:rsidRDefault="003227A7" w:rsidP="003227A7">
            <w:r>
              <w:t>1 cup (13 tablespoons) flour mixed with 120mm of oil. Mix well.</w:t>
            </w:r>
          </w:p>
          <w:p w14:paraId="20A749C0" w14:textId="25F8579B" w:rsidR="005958DA" w:rsidRDefault="003227A7">
            <w:r>
              <w:t xml:space="preserve">You can add food colouring to make different colours or essential oil to give it a nice smell. </w:t>
            </w:r>
          </w:p>
          <w:p w14:paraId="34D5B813" w14:textId="44D7AA26" w:rsidR="005958DA" w:rsidRDefault="005958DA"/>
        </w:tc>
        <w:tc>
          <w:tcPr>
            <w:tcW w:w="5245" w:type="dxa"/>
          </w:tcPr>
          <w:p w14:paraId="35DD3EBB" w14:textId="5031258E" w:rsidR="00220A9D" w:rsidRDefault="007071B3">
            <w:r>
              <w:rPr>
                <w:noProof/>
              </w:rPr>
              <w:drawing>
                <wp:anchor distT="0" distB="0" distL="114300" distR="114300" simplePos="0" relativeHeight="251715584" behindDoc="1" locked="0" layoutInCell="1" allowOverlap="1" wp14:anchorId="373890DE" wp14:editId="31D6CDDF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180340</wp:posOffset>
                  </wp:positionV>
                  <wp:extent cx="1851660" cy="1487805"/>
                  <wp:effectExtent l="0" t="0" r="0" b="0"/>
                  <wp:wrapTight wrapText="bothSides">
                    <wp:wrapPolygon edited="0">
                      <wp:start x="0" y="0"/>
                      <wp:lineTo x="0" y="21296"/>
                      <wp:lineTo x="21333" y="21296"/>
                      <wp:lineTo x="21333" y="0"/>
                      <wp:lineTo x="0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48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79B62DFB" w14:textId="7A134453" w:rsidR="00220A9D" w:rsidRPr="003D7A1B" w:rsidRDefault="00220A9D" w:rsidP="00220A9D">
            <w:pPr>
              <w:rPr>
                <w:b/>
                <w:bCs/>
                <w:u w:val="single"/>
              </w:rPr>
            </w:pPr>
            <w:r w:rsidRPr="003D7A1B">
              <w:rPr>
                <w:b/>
                <w:bCs/>
                <w:u w:val="single"/>
              </w:rPr>
              <w:t>Cloud dough 2</w:t>
            </w:r>
          </w:p>
          <w:p w14:paraId="5D0EFB08" w14:textId="6B0C7815" w:rsidR="00220A9D" w:rsidRPr="0027616E" w:rsidRDefault="00220A9D" w:rsidP="00220A9D">
            <w:r w:rsidRPr="0027616E">
              <w:t>Mix 2 parts cornflour with 1-part hair conditioner.</w:t>
            </w:r>
          </w:p>
          <w:p w14:paraId="22C13DB2" w14:textId="32AAC394" w:rsidR="00220A9D" w:rsidRPr="0027616E" w:rsidRDefault="00220A9D" w:rsidP="00220A9D">
            <w:r w:rsidRPr="0027616E">
              <w:t>Add a few drops of food colouring for a soft playdough</w:t>
            </w:r>
          </w:p>
          <w:p w14:paraId="060393ED" w14:textId="60F1A52B" w:rsidR="005958DA" w:rsidRDefault="005958DA"/>
        </w:tc>
      </w:tr>
    </w:tbl>
    <w:p w14:paraId="11FE062E" w14:textId="16B65DD6" w:rsidR="005958DA" w:rsidRDefault="005958DA"/>
    <w:p w14:paraId="545BCC4E" w14:textId="537B21C7" w:rsidR="003227A7" w:rsidRPr="004461FA" w:rsidRDefault="003227A7">
      <w:pPr>
        <w:rPr>
          <w:b/>
          <w:bCs/>
          <w:sz w:val="28"/>
          <w:szCs w:val="28"/>
        </w:rPr>
      </w:pPr>
      <w:r w:rsidRPr="004461FA">
        <w:rPr>
          <w:b/>
          <w:bCs/>
          <w:sz w:val="28"/>
          <w:szCs w:val="28"/>
        </w:rPr>
        <w:t>Anticipation activities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5245"/>
      </w:tblGrid>
      <w:tr w:rsidR="003227A7" w14:paraId="703C9C05" w14:textId="77777777" w:rsidTr="00220A9D">
        <w:tc>
          <w:tcPr>
            <w:tcW w:w="5098" w:type="dxa"/>
          </w:tcPr>
          <w:p w14:paraId="6FB32FF9" w14:textId="1AAA38C7" w:rsidR="003227A7" w:rsidRDefault="003227A7">
            <w:r>
              <w:rPr>
                <w:rFonts w:ascii="Roboto" w:hAnsi="Roboto"/>
                <w:noProof/>
                <w:color w:val="2962FF"/>
                <w:lang w:val="en"/>
              </w:rPr>
              <w:drawing>
                <wp:anchor distT="0" distB="0" distL="114300" distR="114300" simplePos="0" relativeHeight="251681792" behindDoc="1" locked="0" layoutInCell="1" allowOverlap="1" wp14:anchorId="0F50F3F3" wp14:editId="611B56D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175260</wp:posOffset>
                  </wp:positionV>
                  <wp:extent cx="1390650" cy="1390650"/>
                  <wp:effectExtent l="0" t="0" r="0" b="0"/>
                  <wp:wrapTight wrapText="bothSides">
                    <wp:wrapPolygon edited="0">
                      <wp:start x="0" y="0"/>
                      <wp:lineTo x="0" y="21304"/>
                      <wp:lineTo x="21304" y="21304"/>
                      <wp:lineTo x="21304" y="0"/>
                      <wp:lineTo x="0" y="0"/>
                    </wp:wrapPolygon>
                  </wp:wrapTight>
                  <wp:docPr id="8" name="Picture 8" descr="Image result for diy stacking cups">
                    <a:hlinkClick xmlns:a="http://schemas.openxmlformats.org/drawingml/2006/main" r:id="rId2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diy stacking cups">
                            <a:hlinkClick r:id="rId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836886" w14:textId="77777777" w:rsidR="003227A7" w:rsidRDefault="003227A7" w:rsidP="003227A7">
            <w:r w:rsidRPr="00DC4A24">
              <w:rPr>
                <w:b/>
                <w:bCs/>
                <w:u w:val="single"/>
              </w:rPr>
              <w:t>Stacking cups</w:t>
            </w:r>
            <w:r>
              <w:t>.</w:t>
            </w:r>
          </w:p>
          <w:p w14:paraId="534DB70B" w14:textId="77777777" w:rsidR="003227A7" w:rsidRDefault="003227A7" w:rsidP="003227A7"/>
          <w:p w14:paraId="22493AAD" w14:textId="67C0F188" w:rsidR="003227A7" w:rsidRDefault="003227A7">
            <w:r>
              <w:t>Use paper cups to build up a pyramid. Say ‘ready, steady’ then knock it down on go or when your child indicates they want you to ‘go</w:t>
            </w:r>
          </w:p>
          <w:p w14:paraId="6BAF0104" w14:textId="309D6C1C" w:rsidR="003227A7" w:rsidRDefault="003227A7"/>
        </w:tc>
        <w:tc>
          <w:tcPr>
            <w:tcW w:w="5245" w:type="dxa"/>
          </w:tcPr>
          <w:p w14:paraId="20BBB7DD" w14:textId="5762D94D" w:rsidR="003227A7" w:rsidRDefault="007071B3">
            <w:r w:rsidRPr="00DC4A24">
              <w:rPr>
                <w:rFonts w:ascii="Roboto" w:hAnsi="Roboto"/>
                <w:b/>
                <w:bCs/>
                <w:noProof/>
                <w:color w:val="2962FF"/>
                <w:u w:val="single"/>
                <w:lang w:val="en"/>
              </w:rPr>
              <w:drawing>
                <wp:anchor distT="0" distB="0" distL="114300" distR="114300" simplePos="0" relativeHeight="251683840" behindDoc="1" locked="0" layoutInCell="1" allowOverlap="1" wp14:anchorId="602AB1AE" wp14:editId="22A0E7FA">
                  <wp:simplePos x="0" y="0"/>
                  <wp:positionH relativeFrom="margin">
                    <wp:posOffset>28575</wp:posOffset>
                  </wp:positionH>
                  <wp:positionV relativeFrom="paragraph">
                    <wp:posOffset>49530</wp:posOffset>
                  </wp:positionV>
                  <wp:extent cx="889000" cy="1481455"/>
                  <wp:effectExtent l="0" t="0" r="6350" b="4445"/>
                  <wp:wrapTight wrapText="bothSides">
                    <wp:wrapPolygon edited="0">
                      <wp:start x="0" y="0"/>
                      <wp:lineTo x="0" y="21387"/>
                      <wp:lineTo x="21291" y="21387"/>
                      <wp:lineTo x="21291" y="0"/>
                      <wp:lineTo x="0" y="0"/>
                    </wp:wrapPolygon>
                  </wp:wrapTight>
                  <wp:docPr id="9" name="Picture 9" descr="Image result for activities for toddlers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activities for toddlers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27" t="493" r="6553" b="21611"/>
                          <a:stretch/>
                        </pic:blipFill>
                        <pic:spPr bwMode="auto">
                          <a:xfrm>
                            <a:off x="0" y="0"/>
                            <a:ext cx="889000" cy="148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528EB2" w14:textId="538CB0AE" w:rsidR="003227A7" w:rsidRPr="00DC4A24" w:rsidRDefault="003227A7" w:rsidP="003227A7">
            <w:pPr>
              <w:rPr>
                <w:b/>
                <w:bCs/>
                <w:u w:val="single"/>
              </w:rPr>
            </w:pPr>
            <w:r w:rsidRPr="00DC4A24">
              <w:rPr>
                <w:b/>
                <w:bCs/>
                <w:u w:val="single"/>
              </w:rPr>
              <w:t>Cars on a ramp.</w:t>
            </w:r>
          </w:p>
          <w:p w14:paraId="2C3936F4" w14:textId="65CDE168" w:rsidR="003227A7" w:rsidRDefault="003227A7" w:rsidP="003227A7">
            <w:r>
              <w:t xml:space="preserve">Place the car at the top of a ramp or slide. ‘ready, steady’ then push the car down on go. Wait for your child to indicate they want you to go. </w:t>
            </w:r>
          </w:p>
          <w:p w14:paraId="33C6E499" w14:textId="3FE5812A" w:rsidR="003227A7" w:rsidRDefault="003227A7"/>
        </w:tc>
      </w:tr>
      <w:tr w:rsidR="003227A7" w14:paraId="2534E613" w14:textId="77777777" w:rsidTr="00220A9D">
        <w:tc>
          <w:tcPr>
            <w:tcW w:w="5098" w:type="dxa"/>
          </w:tcPr>
          <w:p w14:paraId="1A865AAB" w14:textId="77777777" w:rsidR="003227A7" w:rsidRDefault="003227A7"/>
          <w:p w14:paraId="5378A2EF" w14:textId="37CBD4A1" w:rsidR="003227A7" w:rsidRDefault="003227A7">
            <w:r>
              <w:rPr>
                <w:rFonts w:ascii="Roboto" w:hAnsi="Roboto"/>
                <w:noProof/>
                <w:color w:val="2962FF"/>
                <w:lang w:val="en"/>
              </w:rPr>
              <w:drawing>
                <wp:anchor distT="0" distB="0" distL="114300" distR="114300" simplePos="0" relativeHeight="251685888" behindDoc="1" locked="0" layoutInCell="1" allowOverlap="1" wp14:anchorId="21A904EC" wp14:editId="48478D8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172720</wp:posOffset>
                  </wp:positionV>
                  <wp:extent cx="1111250" cy="1111250"/>
                  <wp:effectExtent l="0" t="0" r="0" b="0"/>
                  <wp:wrapTight wrapText="bothSides">
                    <wp:wrapPolygon edited="0">
                      <wp:start x="0" y="0"/>
                      <wp:lineTo x="0" y="21106"/>
                      <wp:lineTo x="21106" y="21106"/>
                      <wp:lineTo x="21106" y="0"/>
                      <wp:lineTo x="0" y="0"/>
                    </wp:wrapPolygon>
                  </wp:wrapTight>
                  <wp:docPr id="13" name="Picture 13" descr="Image result for flour sandcastles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flour sandcastles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F71CA2" w14:textId="77777777" w:rsidR="003227A7" w:rsidRPr="00DC4A24" w:rsidRDefault="003227A7" w:rsidP="003227A7">
            <w:pPr>
              <w:rPr>
                <w:b/>
                <w:bCs/>
                <w:u w:val="single"/>
              </w:rPr>
            </w:pPr>
            <w:r w:rsidRPr="00DC4A24">
              <w:rPr>
                <w:b/>
                <w:bCs/>
                <w:u w:val="single"/>
              </w:rPr>
              <w:t xml:space="preserve">Sandcastles. </w:t>
            </w:r>
          </w:p>
          <w:p w14:paraId="61126856" w14:textId="77777777" w:rsidR="003227A7" w:rsidRDefault="003227A7" w:rsidP="003227A7"/>
          <w:p w14:paraId="52C60D38" w14:textId="5196915C" w:rsidR="003227A7" w:rsidRDefault="003227A7">
            <w:r>
              <w:t>Using sand or flour make small sandcastles. ‘ready, steady</w:t>
            </w:r>
            <w:proofErr w:type="gramStart"/>
            <w:r>
              <w:t>…..</w:t>
            </w:r>
            <w:proofErr w:type="gramEnd"/>
            <w:r>
              <w:t>’ and flatten them with your hands</w:t>
            </w:r>
          </w:p>
          <w:p w14:paraId="603A4EDF" w14:textId="12F60B1E" w:rsidR="003227A7" w:rsidRDefault="003227A7"/>
        </w:tc>
        <w:tc>
          <w:tcPr>
            <w:tcW w:w="5245" w:type="dxa"/>
          </w:tcPr>
          <w:p w14:paraId="51CA4E86" w14:textId="77777777" w:rsidR="003227A7" w:rsidRDefault="003227A7"/>
          <w:p w14:paraId="4FB04261" w14:textId="77777777" w:rsidR="003227A7" w:rsidRPr="00DC4A24" w:rsidRDefault="003227A7">
            <w:pPr>
              <w:rPr>
                <w:b/>
                <w:bCs/>
                <w:u w:val="single"/>
              </w:rPr>
            </w:pPr>
            <w:r w:rsidRPr="00DC4A24">
              <w:rPr>
                <w:b/>
                <w:bCs/>
                <w:noProof/>
                <w:u w:val="single"/>
              </w:rPr>
              <w:drawing>
                <wp:anchor distT="0" distB="0" distL="114300" distR="114300" simplePos="0" relativeHeight="251687936" behindDoc="1" locked="0" layoutInCell="1" allowOverlap="1" wp14:anchorId="4500725F" wp14:editId="6FB25F5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45720</wp:posOffset>
                  </wp:positionV>
                  <wp:extent cx="958850" cy="1280160"/>
                  <wp:effectExtent l="0" t="0" r="0" b="0"/>
                  <wp:wrapTight wrapText="bothSides">
                    <wp:wrapPolygon edited="0">
                      <wp:start x="0" y="0"/>
                      <wp:lineTo x="0" y="21214"/>
                      <wp:lineTo x="21028" y="21214"/>
                      <wp:lineTo x="21028" y="0"/>
                      <wp:lineTo x="0" y="0"/>
                    </wp:wrapPolygon>
                  </wp:wrapTight>
                  <wp:docPr id="11" name="Picture 11" descr="23 Toddler Activities for Ages 2 Year Old to Preschool! These 23 educational activities for boys and girls are perfect for fun indoor play time! Great for DIY craft time at home or for daycar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3 Toddler Activities for Ages 2 Year Old to Preschool! These 23 educational activities for boys and girls are perfect for fun indoor play time! Great for DIY craft time at home or for daycar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4A24">
              <w:rPr>
                <w:b/>
                <w:bCs/>
                <w:u w:val="single"/>
              </w:rPr>
              <w:t>Ball Run</w:t>
            </w:r>
          </w:p>
          <w:p w14:paraId="76428961" w14:textId="77777777" w:rsidR="003227A7" w:rsidRDefault="003227A7"/>
          <w:p w14:paraId="37F09FF2" w14:textId="6F602B7C" w:rsidR="003227A7" w:rsidRDefault="003227A7">
            <w:r>
              <w:t>Use tubes to create a ball run. Encourage your child to say ‘go’ before dropping the ball.</w:t>
            </w:r>
          </w:p>
        </w:tc>
      </w:tr>
    </w:tbl>
    <w:p w14:paraId="4F9E61B2" w14:textId="5771397E" w:rsidR="003227A7" w:rsidRDefault="003227A7"/>
    <w:p w14:paraId="621998EF" w14:textId="08695DB7" w:rsidR="003227A7" w:rsidRPr="004461FA" w:rsidRDefault="003227A7">
      <w:pPr>
        <w:rPr>
          <w:b/>
          <w:bCs/>
          <w:sz w:val="28"/>
          <w:szCs w:val="28"/>
        </w:rPr>
      </w:pPr>
      <w:r w:rsidRPr="004461FA">
        <w:rPr>
          <w:b/>
          <w:bCs/>
          <w:sz w:val="28"/>
          <w:szCs w:val="28"/>
        </w:rPr>
        <w:t xml:space="preserve">Creative activities.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5245"/>
      </w:tblGrid>
      <w:tr w:rsidR="003227A7" w14:paraId="4969214B" w14:textId="77777777" w:rsidTr="00220A9D">
        <w:tc>
          <w:tcPr>
            <w:tcW w:w="5098" w:type="dxa"/>
          </w:tcPr>
          <w:p w14:paraId="3B0EBC61" w14:textId="4DFA5FB3" w:rsidR="003227A7" w:rsidRDefault="003227A7">
            <w:r>
              <w:rPr>
                <w:rFonts w:ascii="Roboto" w:hAnsi="Roboto"/>
                <w:noProof/>
                <w:color w:val="2962FF"/>
                <w:lang w:val="en"/>
              </w:rPr>
              <w:drawing>
                <wp:anchor distT="0" distB="0" distL="114300" distR="114300" simplePos="0" relativeHeight="251689984" behindDoc="1" locked="0" layoutInCell="1" allowOverlap="1" wp14:anchorId="193626A7" wp14:editId="180198C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171450</wp:posOffset>
                  </wp:positionV>
                  <wp:extent cx="1327150" cy="995045"/>
                  <wp:effectExtent l="0" t="0" r="6350" b="0"/>
                  <wp:wrapTight wrapText="bothSides">
                    <wp:wrapPolygon edited="0">
                      <wp:start x="0" y="0"/>
                      <wp:lineTo x="0" y="21090"/>
                      <wp:lineTo x="21393" y="21090"/>
                      <wp:lineTo x="21393" y="0"/>
                      <wp:lineTo x="0" y="0"/>
                    </wp:wrapPolygon>
                  </wp:wrapTight>
                  <wp:docPr id="16" name="Picture 16" descr="Image result for childrens nature walk stickin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hildrens nature walk stickin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99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2199B9" w14:textId="77777777" w:rsidR="003227A7" w:rsidRDefault="003227A7" w:rsidP="003227A7">
            <w:r w:rsidRPr="00DC4A24">
              <w:rPr>
                <w:b/>
                <w:bCs/>
                <w:u w:val="single"/>
              </w:rPr>
              <w:t>Nature Pictures</w:t>
            </w:r>
            <w:r>
              <w:t xml:space="preserve">. </w:t>
            </w:r>
          </w:p>
          <w:p w14:paraId="3C133E00" w14:textId="77777777" w:rsidR="003227A7" w:rsidRDefault="003227A7" w:rsidP="003227A7"/>
          <w:p w14:paraId="493E6023" w14:textId="77777777" w:rsidR="003227A7" w:rsidRDefault="003227A7" w:rsidP="003227A7">
            <w:r>
              <w:t>Collect leaves/twigs and any bits you find on a walk and create a picture.</w:t>
            </w:r>
          </w:p>
          <w:p w14:paraId="088D29DC" w14:textId="77777777" w:rsidR="003227A7" w:rsidRDefault="003227A7"/>
          <w:p w14:paraId="4974109A" w14:textId="77777777" w:rsidR="003D7A1B" w:rsidRDefault="003D7A1B"/>
          <w:p w14:paraId="1A00068E" w14:textId="77777777" w:rsidR="003D7A1B" w:rsidRDefault="003D7A1B"/>
          <w:p w14:paraId="4306AD67" w14:textId="5F0691E9" w:rsidR="003D7A1B" w:rsidRDefault="003D7A1B"/>
        </w:tc>
        <w:tc>
          <w:tcPr>
            <w:tcW w:w="5245" w:type="dxa"/>
          </w:tcPr>
          <w:p w14:paraId="54A45CFB" w14:textId="0168CDFB" w:rsidR="00B22967" w:rsidRPr="00DC4A24" w:rsidRDefault="00B22967" w:rsidP="00B22967">
            <w:pPr>
              <w:rPr>
                <w:b/>
                <w:bCs/>
                <w:u w:val="single"/>
              </w:rPr>
            </w:pPr>
            <w:r>
              <w:rPr>
                <w:rFonts w:ascii="Roboto" w:hAnsi="Roboto"/>
                <w:noProof/>
                <w:color w:val="2962FF"/>
                <w:lang w:val="en"/>
              </w:rPr>
              <w:drawing>
                <wp:anchor distT="0" distB="0" distL="114300" distR="114300" simplePos="0" relativeHeight="251692032" behindDoc="1" locked="0" layoutInCell="1" allowOverlap="1" wp14:anchorId="21CAB220" wp14:editId="65C2CDBD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131445</wp:posOffset>
                  </wp:positionV>
                  <wp:extent cx="1805940" cy="1447800"/>
                  <wp:effectExtent l="0" t="0" r="3810" b="0"/>
                  <wp:wrapTight wrapText="bothSides">
                    <wp:wrapPolygon edited="0">
                      <wp:start x="0" y="0"/>
                      <wp:lineTo x="0" y="21316"/>
                      <wp:lineTo x="21418" y="21316"/>
                      <wp:lineTo x="21418" y="0"/>
                      <wp:lineTo x="0" y="0"/>
                    </wp:wrapPolygon>
                  </wp:wrapTight>
                  <wp:docPr id="12" name="Picture 12" descr="Image result for ice dinosaur">
                    <a:hlinkClick xmlns:a="http://schemas.openxmlformats.org/drawingml/2006/main" r:id="rId3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ice dinosaur">
                            <a:hlinkClick r:id="rId3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708" r="809"/>
                          <a:stretch/>
                        </pic:blipFill>
                        <pic:spPr bwMode="auto">
                          <a:xfrm>
                            <a:off x="0" y="0"/>
                            <a:ext cx="180594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C4A24">
              <w:rPr>
                <w:b/>
                <w:bCs/>
                <w:u w:val="single"/>
              </w:rPr>
              <w:t>Frozen dinosaur eggs.</w:t>
            </w:r>
          </w:p>
          <w:p w14:paraId="408FF947" w14:textId="77777777" w:rsidR="00B22967" w:rsidRDefault="00B22967" w:rsidP="00B22967"/>
          <w:p w14:paraId="72372A92" w14:textId="5B91BF68" w:rsidR="00220A9D" w:rsidRDefault="00B22967">
            <w:r>
              <w:t xml:space="preserve">Freeze toy dinosaurs in water (you can use a water balloon or lolly maker mould.) Use spoons/tools and hands to see if they can get the dinosaur out. </w:t>
            </w:r>
          </w:p>
        </w:tc>
      </w:tr>
      <w:tr w:rsidR="007071B3" w14:paraId="178C4625" w14:textId="77777777" w:rsidTr="00797AE5">
        <w:tc>
          <w:tcPr>
            <w:tcW w:w="10343" w:type="dxa"/>
            <w:gridSpan w:val="2"/>
          </w:tcPr>
          <w:p w14:paraId="74775357" w14:textId="14973D0F" w:rsidR="007071B3" w:rsidRDefault="007071B3">
            <w:pPr>
              <w:rPr>
                <w:rFonts w:ascii="Roboto" w:hAnsi="Roboto"/>
                <w:noProof/>
                <w:color w:val="2962FF"/>
                <w:lang w:val="en"/>
              </w:rPr>
            </w:pPr>
            <w:r w:rsidRPr="007071B3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722752" behindDoc="1" locked="0" layoutInCell="1" allowOverlap="1" wp14:anchorId="4AAFC0D6" wp14:editId="4977601D">
                  <wp:simplePos x="0" y="0"/>
                  <wp:positionH relativeFrom="column">
                    <wp:posOffset>2130425</wp:posOffset>
                  </wp:positionH>
                  <wp:positionV relativeFrom="paragraph">
                    <wp:posOffset>151765</wp:posOffset>
                  </wp:positionV>
                  <wp:extent cx="1935480" cy="1308735"/>
                  <wp:effectExtent l="0" t="0" r="7620" b="5715"/>
                  <wp:wrapTight wrapText="bothSides">
                    <wp:wrapPolygon edited="0">
                      <wp:start x="0" y="0"/>
                      <wp:lineTo x="0" y="21380"/>
                      <wp:lineTo x="21472" y="21380"/>
                      <wp:lineTo x="21472" y="0"/>
                      <wp:lineTo x="0" y="0"/>
                    </wp:wrapPolygon>
                  </wp:wrapTight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308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0704" behindDoc="1" locked="0" layoutInCell="1" allowOverlap="1" wp14:anchorId="5D5FA887" wp14:editId="1A8F753D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120015</wp:posOffset>
                  </wp:positionV>
                  <wp:extent cx="2022475" cy="1303020"/>
                  <wp:effectExtent l="0" t="0" r="0" b="0"/>
                  <wp:wrapTight wrapText="bothSides">
                    <wp:wrapPolygon edited="0">
                      <wp:start x="0" y="0"/>
                      <wp:lineTo x="0" y="21158"/>
                      <wp:lineTo x="21363" y="21158"/>
                      <wp:lineTo x="21363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475" cy="130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C61585" w14:textId="77777777" w:rsidR="007071B3" w:rsidRPr="003D7A1B" w:rsidRDefault="007071B3" w:rsidP="007071B3">
            <w:pPr>
              <w:pStyle w:val="ListParagraph"/>
              <w:ind w:left="1080"/>
              <w:rPr>
                <w:b/>
                <w:bCs/>
                <w:u w:val="single"/>
              </w:rPr>
            </w:pPr>
            <w:r w:rsidRPr="003D7A1B">
              <w:rPr>
                <w:b/>
                <w:bCs/>
                <w:u w:val="single"/>
              </w:rPr>
              <w:t>Rainbow painting</w:t>
            </w:r>
          </w:p>
          <w:p w14:paraId="3D3454C7" w14:textId="77777777" w:rsidR="007071B3" w:rsidRPr="0027616E" w:rsidRDefault="007071B3" w:rsidP="007071B3">
            <w:r w:rsidRPr="0027616E">
              <w:t>Add water to cornflour until it is a runny consistency.</w:t>
            </w:r>
          </w:p>
          <w:p w14:paraId="1BA51862" w14:textId="77777777" w:rsidR="007071B3" w:rsidRPr="0027616E" w:rsidRDefault="007071B3" w:rsidP="007071B3">
            <w:r w:rsidRPr="0027616E">
              <w:t>Add drops of food colouring or paint.</w:t>
            </w:r>
          </w:p>
          <w:p w14:paraId="27A52306" w14:textId="1C886BFD" w:rsidR="007071B3" w:rsidRPr="0027616E" w:rsidRDefault="007071B3" w:rsidP="007071B3">
            <w:r w:rsidRPr="0027616E">
              <w:t>Use hands or different tools to move the mixture around</w:t>
            </w:r>
            <w:r>
              <w:t xml:space="preserve"> </w:t>
            </w:r>
            <w:proofErr w:type="spellStart"/>
            <w:r>
              <w:t>i</w:t>
            </w:r>
            <w:proofErr w:type="spellEnd"/>
            <w:r w:rsidRPr="0027616E">
              <w:rPr>
                <w:lang w:val="en-US"/>
              </w:rPr>
              <w:t>n</w:t>
            </w:r>
            <w:r>
              <w:rPr>
                <w:lang w:val="en-US"/>
              </w:rPr>
              <w:t xml:space="preserve"> </w:t>
            </w:r>
            <w:r w:rsidRPr="0027616E">
              <w:rPr>
                <w:lang w:val="en-US"/>
              </w:rPr>
              <w:t>a tray.</w:t>
            </w:r>
          </w:p>
          <w:p w14:paraId="20C522B9" w14:textId="117DF490" w:rsidR="007071B3" w:rsidRDefault="007071B3">
            <w:pPr>
              <w:rPr>
                <w:rFonts w:ascii="Roboto" w:hAnsi="Roboto"/>
                <w:noProof/>
                <w:color w:val="2962FF"/>
                <w:lang w:val="en"/>
              </w:rPr>
            </w:pPr>
          </w:p>
          <w:p w14:paraId="45D1DF42" w14:textId="42F6E40A" w:rsidR="007071B3" w:rsidRDefault="007071B3">
            <w:pPr>
              <w:rPr>
                <w:rFonts w:ascii="Roboto" w:hAnsi="Roboto"/>
                <w:noProof/>
                <w:color w:val="2962FF"/>
                <w:lang w:val="en"/>
              </w:rPr>
            </w:pPr>
          </w:p>
          <w:p w14:paraId="7CC11D41" w14:textId="40A5E39F" w:rsidR="007071B3" w:rsidRDefault="007071B3">
            <w:pPr>
              <w:rPr>
                <w:rFonts w:ascii="Roboto" w:hAnsi="Roboto"/>
                <w:noProof/>
                <w:color w:val="2962FF"/>
                <w:lang w:val="en"/>
              </w:rPr>
            </w:pPr>
          </w:p>
        </w:tc>
      </w:tr>
      <w:tr w:rsidR="003227A7" w14:paraId="7563A06D" w14:textId="77777777" w:rsidTr="00220A9D">
        <w:tc>
          <w:tcPr>
            <w:tcW w:w="5098" w:type="dxa"/>
          </w:tcPr>
          <w:p w14:paraId="04DF06AB" w14:textId="5F33FAC0" w:rsidR="00B22967" w:rsidRDefault="00B22967" w:rsidP="00220A9D">
            <w:r w:rsidRPr="00DC4A24">
              <w:rPr>
                <w:b/>
                <w:bCs/>
                <w:u w:val="single"/>
              </w:rPr>
              <w:lastRenderedPageBreak/>
              <w:t>Ice painting</w:t>
            </w:r>
            <w:r>
              <w:t>.</w:t>
            </w:r>
          </w:p>
          <w:p w14:paraId="7B0F7634" w14:textId="5670E4A2" w:rsidR="00B22967" w:rsidRDefault="00B22967" w:rsidP="00B22967"/>
          <w:p w14:paraId="37CA14C0" w14:textId="1DA694BD" w:rsidR="00B22967" w:rsidRDefault="00B22967" w:rsidP="00B22967">
            <w:r>
              <w:t>Mix paint with a small amount of water and freeze with a cocktail stick. Use the ice paint to create fun pictures and see what happens as they start to melt.</w:t>
            </w:r>
          </w:p>
          <w:p w14:paraId="612F16A2" w14:textId="61C15ABA" w:rsidR="00B22967" w:rsidRDefault="00B22967" w:rsidP="00B22967">
            <w:r>
              <w:rPr>
                <w:rFonts w:ascii="Roboto" w:hAnsi="Roboto"/>
                <w:noProof/>
                <w:color w:val="2962FF"/>
                <w:lang w:val="en"/>
              </w:rPr>
              <w:drawing>
                <wp:anchor distT="0" distB="0" distL="114300" distR="114300" simplePos="0" relativeHeight="251694080" behindDoc="1" locked="0" layoutInCell="1" allowOverlap="1" wp14:anchorId="00AE2103" wp14:editId="1F0753FA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111125</wp:posOffset>
                  </wp:positionV>
                  <wp:extent cx="2559050" cy="977265"/>
                  <wp:effectExtent l="0" t="0" r="0" b="0"/>
                  <wp:wrapTight wrapText="bothSides">
                    <wp:wrapPolygon edited="0">
                      <wp:start x="0" y="0"/>
                      <wp:lineTo x="0" y="21053"/>
                      <wp:lineTo x="21386" y="21053"/>
                      <wp:lineTo x="21386" y="0"/>
                      <wp:lineTo x="0" y="0"/>
                    </wp:wrapPolygon>
                  </wp:wrapTight>
                  <wp:docPr id="14" name="Picture 14" descr="Image result for sensory activities for toddlers">
                    <a:hlinkClick xmlns:a="http://schemas.openxmlformats.org/drawingml/2006/main" r:id="rId3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sensory activities for toddlers">
                            <a:hlinkClick r:id="rId3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64591" r="48040" b="10481"/>
                          <a:stretch/>
                        </pic:blipFill>
                        <pic:spPr bwMode="auto">
                          <a:xfrm>
                            <a:off x="0" y="0"/>
                            <a:ext cx="2559050" cy="9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41FEF6FA" w14:textId="6C9071A1" w:rsidR="00B22967" w:rsidRPr="00DC4A24" w:rsidRDefault="00B22967" w:rsidP="00B22967">
            <w:pPr>
              <w:rPr>
                <w:b/>
                <w:bCs/>
                <w:u w:val="single"/>
              </w:rPr>
            </w:pPr>
            <w:r w:rsidRPr="00DC4A24">
              <w:rPr>
                <w:b/>
                <w:bCs/>
                <w:u w:val="single"/>
              </w:rPr>
              <w:t>Outside music</w:t>
            </w:r>
          </w:p>
          <w:p w14:paraId="6D55B8B3" w14:textId="6EAC74CE" w:rsidR="00B22967" w:rsidRDefault="00B22967" w:rsidP="00B22967"/>
          <w:p w14:paraId="0C9B89BD" w14:textId="5C1D9B99" w:rsidR="00B22967" w:rsidRDefault="00B22967" w:rsidP="00B22967">
            <w:r>
              <w:rPr>
                <w:rFonts w:ascii="Roboto" w:hAnsi="Roboto"/>
                <w:noProof/>
                <w:color w:val="2962FF"/>
                <w:lang w:val="en"/>
              </w:rPr>
              <w:drawing>
                <wp:anchor distT="0" distB="0" distL="114300" distR="114300" simplePos="0" relativeHeight="251696128" behindDoc="1" locked="0" layoutInCell="1" allowOverlap="1" wp14:anchorId="6F3C8C1B" wp14:editId="31CD34E8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450215</wp:posOffset>
                  </wp:positionV>
                  <wp:extent cx="2286000" cy="1069340"/>
                  <wp:effectExtent l="0" t="0" r="0" b="0"/>
                  <wp:wrapTight wrapText="bothSides">
                    <wp:wrapPolygon edited="0">
                      <wp:start x="0" y="0"/>
                      <wp:lineTo x="0" y="21164"/>
                      <wp:lineTo x="21420" y="21164"/>
                      <wp:lineTo x="21420" y="0"/>
                      <wp:lineTo x="0" y="0"/>
                    </wp:wrapPolygon>
                  </wp:wrapTight>
                  <wp:docPr id="18" name="Picture 18" descr="Image result for outside musical wall">
                    <a:hlinkClick xmlns:a="http://schemas.openxmlformats.org/drawingml/2006/main" r:id="rId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outside musical wall">
                            <a:hlinkClick r:id="rId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Use old pots and pans/buckets etc.  Hang them up to create a musical wall. </w:t>
            </w:r>
          </w:p>
          <w:p w14:paraId="66841D44" w14:textId="04A58FCC" w:rsidR="00B22967" w:rsidRDefault="00B22967"/>
        </w:tc>
      </w:tr>
      <w:tr w:rsidR="003227A7" w14:paraId="434057EF" w14:textId="77777777" w:rsidTr="00220A9D">
        <w:tc>
          <w:tcPr>
            <w:tcW w:w="5098" w:type="dxa"/>
          </w:tcPr>
          <w:p w14:paraId="1C0EAAFE" w14:textId="34B98883" w:rsidR="003227A7" w:rsidRDefault="00B22967"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36D67795" wp14:editId="64727909">
                  <wp:simplePos x="0" y="0"/>
                  <wp:positionH relativeFrom="margin">
                    <wp:posOffset>55245</wp:posOffset>
                  </wp:positionH>
                  <wp:positionV relativeFrom="paragraph">
                    <wp:posOffset>167640</wp:posOffset>
                  </wp:positionV>
                  <wp:extent cx="1231900" cy="1160780"/>
                  <wp:effectExtent l="0" t="0" r="6350" b="1270"/>
                  <wp:wrapTight wrapText="bothSides">
                    <wp:wrapPolygon edited="0">
                      <wp:start x="0" y="0"/>
                      <wp:lineTo x="0" y="21269"/>
                      <wp:lineTo x="21377" y="21269"/>
                      <wp:lineTo x="21377" y="0"/>
                      <wp:lineTo x="0" y="0"/>
                    </wp:wrapPolygon>
                  </wp:wrapTight>
                  <wp:docPr id="20" name="Picture 20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16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214AF0" w14:textId="4D939A89" w:rsidR="00B22967" w:rsidRPr="00DC4A24" w:rsidRDefault="00B22967">
            <w:pPr>
              <w:rPr>
                <w:b/>
                <w:bCs/>
                <w:u w:val="single"/>
              </w:rPr>
            </w:pPr>
            <w:r w:rsidRPr="00DC4A24">
              <w:rPr>
                <w:b/>
                <w:bCs/>
                <w:u w:val="single"/>
              </w:rPr>
              <w:t>Matching activity</w:t>
            </w:r>
          </w:p>
          <w:p w14:paraId="4BED1621" w14:textId="31EB5F09" w:rsidR="00B22967" w:rsidRDefault="00B22967"/>
          <w:p w14:paraId="601C206B" w14:textId="26EA81C0" w:rsidR="00B22967" w:rsidRDefault="00B22967">
            <w:r>
              <w:t xml:space="preserve">Colour in cotton buds to match on to pre drawn pictures. Create patterns and encourage colour matching. </w:t>
            </w:r>
          </w:p>
          <w:p w14:paraId="0A0E76ED" w14:textId="28019775" w:rsidR="00B22967" w:rsidRDefault="00B22967"/>
        </w:tc>
        <w:tc>
          <w:tcPr>
            <w:tcW w:w="5245" w:type="dxa"/>
          </w:tcPr>
          <w:p w14:paraId="7730EC14" w14:textId="77777777" w:rsidR="00DC4A24" w:rsidRDefault="00DC4A24"/>
          <w:p w14:paraId="12975A87" w14:textId="1976A1FB" w:rsidR="003227A7" w:rsidRPr="00DC4A24" w:rsidRDefault="00B22967">
            <w:pPr>
              <w:rPr>
                <w:b/>
                <w:bCs/>
                <w:u w:val="single"/>
              </w:rPr>
            </w:pPr>
            <w:r w:rsidRPr="00DC4A24">
              <w:rPr>
                <w:rFonts w:ascii="Arial" w:hAnsi="Arial" w:cs="Arial"/>
                <w:b/>
                <w:bCs/>
                <w:noProof/>
                <w:color w:val="3A3A3A"/>
                <w:u w:val="single"/>
                <w:lang w:val="en-US"/>
              </w:rPr>
              <w:drawing>
                <wp:anchor distT="0" distB="0" distL="114300" distR="114300" simplePos="0" relativeHeight="251712512" behindDoc="1" locked="0" layoutInCell="1" allowOverlap="1" wp14:anchorId="5464F39D" wp14:editId="36ACFAF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174625</wp:posOffset>
                  </wp:positionV>
                  <wp:extent cx="1499728" cy="990600"/>
                  <wp:effectExtent l="0" t="0" r="5715" b="0"/>
                  <wp:wrapTight wrapText="bothSides">
                    <wp:wrapPolygon edited="0">
                      <wp:start x="0" y="0"/>
                      <wp:lineTo x="0" y="21185"/>
                      <wp:lineTo x="21408" y="21185"/>
                      <wp:lineTo x="21408" y="0"/>
                      <wp:lineTo x="0" y="0"/>
                    </wp:wrapPolygon>
                  </wp:wrapTight>
                  <wp:docPr id="27" name="Picture 27" descr="Shaving cream sensory pain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having cream sensory pain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728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C4A24">
              <w:rPr>
                <w:b/>
                <w:bCs/>
                <w:u w:val="single"/>
              </w:rPr>
              <w:t>Shaving foam painting.</w:t>
            </w:r>
          </w:p>
          <w:p w14:paraId="5039B845" w14:textId="77777777" w:rsidR="00B22967" w:rsidRDefault="00B22967" w:rsidP="00B22967">
            <w:r>
              <w:t>Spray shaving foam in a tray.</w:t>
            </w:r>
          </w:p>
          <w:p w14:paraId="515EFF64" w14:textId="77777777" w:rsidR="00B22967" w:rsidRDefault="00B22967" w:rsidP="00B22967">
            <w:r>
              <w:t xml:space="preserve">Add a small amount of paint. Use a paint </w:t>
            </w:r>
          </w:p>
          <w:p w14:paraId="44786E61" w14:textId="77777777" w:rsidR="00B22967" w:rsidRDefault="00B22967" w:rsidP="00B22967">
            <w:r>
              <w:t>brush or use fingers to be creative.</w:t>
            </w:r>
          </w:p>
          <w:p w14:paraId="67F5295A" w14:textId="4A0116F2" w:rsidR="00B22967" w:rsidRDefault="00B22967"/>
        </w:tc>
      </w:tr>
    </w:tbl>
    <w:p w14:paraId="27C293E7" w14:textId="3940DE91" w:rsidR="003227A7" w:rsidRDefault="003227A7"/>
    <w:p w14:paraId="58BAFD12" w14:textId="47818917" w:rsidR="00B22967" w:rsidRPr="004461FA" w:rsidRDefault="00B22967">
      <w:pPr>
        <w:rPr>
          <w:b/>
          <w:bCs/>
          <w:sz w:val="28"/>
          <w:szCs w:val="28"/>
        </w:rPr>
      </w:pPr>
      <w:r w:rsidRPr="004461FA">
        <w:rPr>
          <w:b/>
          <w:bCs/>
          <w:sz w:val="28"/>
          <w:szCs w:val="28"/>
        </w:rPr>
        <w:t xml:space="preserve">Other </w:t>
      </w:r>
      <w:r w:rsidR="00220A9D">
        <w:rPr>
          <w:b/>
          <w:bCs/>
          <w:sz w:val="28"/>
          <w:szCs w:val="28"/>
        </w:rPr>
        <w:t xml:space="preserve">play and early learning </w:t>
      </w:r>
      <w:r w:rsidRPr="004461FA">
        <w:rPr>
          <w:b/>
          <w:bCs/>
          <w:sz w:val="28"/>
          <w:szCs w:val="28"/>
        </w:rPr>
        <w:t>activities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5245"/>
      </w:tblGrid>
      <w:tr w:rsidR="00B22967" w14:paraId="11AC63FE" w14:textId="77777777" w:rsidTr="00220A9D">
        <w:tc>
          <w:tcPr>
            <w:tcW w:w="5098" w:type="dxa"/>
          </w:tcPr>
          <w:p w14:paraId="1F599DA6" w14:textId="752F8B85" w:rsidR="00B22967" w:rsidRDefault="003D7A1B"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0243D8BC" wp14:editId="2086A69B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139700</wp:posOffset>
                  </wp:positionV>
                  <wp:extent cx="1447800" cy="1926590"/>
                  <wp:effectExtent l="0" t="0" r="0" b="0"/>
                  <wp:wrapTight wrapText="bothSides">
                    <wp:wrapPolygon edited="0">
                      <wp:start x="0" y="0"/>
                      <wp:lineTo x="0" y="21358"/>
                      <wp:lineTo x="21316" y="21358"/>
                      <wp:lineTo x="21316" y="0"/>
                      <wp:lineTo x="0" y="0"/>
                    </wp:wrapPolygon>
                  </wp:wrapTight>
                  <wp:docPr id="21" name="Picture 21" descr="Toddler Approved!: Quick &amp; Easy Low-Prep Activities for Toddl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oddler Approved!: Quick &amp; Easy Low-Prep Activities for Toddl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2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ED5C84" w14:textId="18CC6AF2" w:rsidR="00B22967" w:rsidRDefault="00B22967"/>
          <w:p w14:paraId="6FC99624" w14:textId="507A27BF" w:rsidR="00B22967" w:rsidRPr="003D7A1B" w:rsidRDefault="003D7A1B">
            <w:pPr>
              <w:rPr>
                <w:b/>
                <w:bCs/>
                <w:u w:val="single"/>
              </w:rPr>
            </w:pPr>
            <w:r w:rsidRPr="003D7A1B">
              <w:rPr>
                <w:b/>
                <w:bCs/>
                <w:u w:val="single"/>
              </w:rPr>
              <w:t>Indoor croquet</w:t>
            </w:r>
          </w:p>
          <w:p w14:paraId="2C7BCD7E" w14:textId="3F3F1A8F" w:rsidR="00B22967" w:rsidRDefault="00B22967">
            <w:r>
              <w:t xml:space="preserve">Create tunnels using card and roll a ball through them. </w:t>
            </w:r>
          </w:p>
          <w:p w14:paraId="6E5F8638" w14:textId="77777777" w:rsidR="00B22967" w:rsidRDefault="00B22967"/>
          <w:p w14:paraId="44A25994" w14:textId="77777777" w:rsidR="00B22967" w:rsidRDefault="00B22967"/>
          <w:p w14:paraId="1C744FA7" w14:textId="77777777" w:rsidR="00B22967" w:rsidRDefault="00B22967"/>
          <w:p w14:paraId="3BDC2A04" w14:textId="77777777" w:rsidR="00B22967" w:rsidRDefault="00B22967"/>
          <w:p w14:paraId="203BED12" w14:textId="77777777" w:rsidR="00B22967" w:rsidRDefault="00B22967"/>
          <w:p w14:paraId="188A913B" w14:textId="77777777" w:rsidR="003D7A1B" w:rsidRDefault="003D7A1B"/>
          <w:p w14:paraId="689951CF" w14:textId="77777777" w:rsidR="003D7A1B" w:rsidRDefault="003D7A1B"/>
          <w:p w14:paraId="421435F4" w14:textId="77777777" w:rsidR="003D7A1B" w:rsidRDefault="003D7A1B"/>
          <w:p w14:paraId="29DE9E95" w14:textId="77777777" w:rsidR="003D7A1B" w:rsidRDefault="003D7A1B"/>
          <w:p w14:paraId="5F6F95E9" w14:textId="5C767ACA" w:rsidR="003D7A1B" w:rsidRDefault="003D7A1B"/>
        </w:tc>
        <w:tc>
          <w:tcPr>
            <w:tcW w:w="5245" w:type="dxa"/>
          </w:tcPr>
          <w:p w14:paraId="322B48F4" w14:textId="400D26FF" w:rsidR="00B22967" w:rsidRPr="003D7A1B" w:rsidRDefault="003D7A1B">
            <w:pPr>
              <w:rPr>
                <w:b/>
                <w:bCs/>
              </w:rPr>
            </w:pPr>
            <w:r w:rsidRPr="003D7A1B">
              <w:rPr>
                <w:b/>
                <w:bCs/>
                <w:noProof/>
              </w:rPr>
              <w:drawing>
                <wp:anchor distT="0" distB="0" distL="114300" distR="114300" simplePos="0" relativeHeight="251702272" behindDoc="1" locked="0" layoutInCell="1" allowOverlap="1" wp14:anchorId="0FCB7CF3" wp14:editId="7E6C713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169545</wp:posOffset>
                  </wp:positionV>
                  <wp:extent cx="1539240" cy="2310765"/>
                  <wp:effectExtent l="0" t="0" r="3810" b="0"/>
                  <wp:wrapTight wrapText="bothSides">
                    <wp:wrapPolygon edited="0">
                      <wp:start x="0" y="0"/>
                      <wp:lineTo x="0" y="21369"/>
                      <wp:lineTo x="21386" y="21369"/>
                      <wp:lineTo x="21386" y="0"/>
                      <wp:lineTo x="0" y="0"/>
                    </wp:wrapPolygon>
                  </wp:wrapTight>
                  <wp:docPr id="22" name="Picture 22" descr="This Calming Find It Game is perfect for changing a child's focus from being upset to concentrating on finding fun objects in a find it game. I use this 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is Calming Find It Game is perfect for changing a child's focus from being upset to concentrating on finding fun objects in a find it game. I use this 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0" cy="231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9B01B2" w14:textId="5255C902" w:rsidR="00B22967" w:rsidRPr="00DC4A24" w:rsidRDefault="00B22967">
            <w:pPr>
              <w:rPr>
                <w:b/>
                <w:bCs/>
                <w:u w:val="single"/>
              </w:rPr>
            </w:pPr>
            <w:r w:rsidRPr="003D7A1B">
              <w:rPr>
                <w:b/>
                <w:bCs/>
              </w:rPr>
              <w:t>I</w:t>
            </w:r>
            <w:r w:rsidRPr="00DC4A24">
              <w:rPr>
                <w:b/>
                <w:bCs/>
                <w:u w:val="single"/>
              </w:rPr>
              <w:t xml:space="preserve"> Spy game</w:t>
            </w:r>
          </w:p>
          <w:p w14:paraId="3E9414BE" w14:textId="77777777" w:rsidR="00B22967" w:rsidRDefault="00B22967"/>
          <w:p w14:paraId="56D70374" w14:textId="1C0FACAC" w:rsidR="00B22967" w:rsidRDefault="00B22967">
            <w:r>
              <w:t xml:space="preserve">Fill a bottle with rice and small objects. See how many you can find. </w:t>
            </w:r>
          </w:p>
        </w:tc>
      </w:tr>
      <w:tr w:rsidR="00B22967" w14:paraId="64EB1087" w14:textId="77777777" w:rsidTr="00220A9D">
        <w:tc>
          <w:tcPr>
            <w:tcW w:w="5098" w:type="dxa"/>
          </w:tcPr>
          <w:p w14:paraId="109E928E" w14:textId="77777777" w:rsidR="00DC4A24" w:rsidRDefault="00DC4A24"/>
          <w:p w14:paraId="6CDFF5DB" w14:textId="36B0BDBA" w:rsidR="00B22967" w:rsidRPr="00DC4A24" w:rsidRDefault="00B22967">
            <w:pPr>
              <w:rPr>
                <w:b/>
                <w:bCs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 wp14:anchorId="761B6E4E" wp14:editId="30BB8262">
                  <wp:simplePos x="0" y="0"/>
                  <wp:positionH relativeFrom="margin">
                    <wp:posOffset>-3175</wp:posOffset>
                  </wp:positionH>
                  <wp:positionV relativeFrom="paragraph">
                    <wp:posOffset>52705</wp:posOffset>
                  </wp:positionV>
                  <wp:extent cx="1661160" cy="2487295"/>
                  <wp:effectExtent l="0" t="0" r="0" b="8255"/>
                  <wp:wrapTight wrapText="bothSides">
                    <wp:wrapPolygon edited="0">
                      <wp:start x="0" y="0"/>
                      <wp:lineTo x="0" y="21506"/>
                      <wp:lineTo x="21303" y="21506"/>
                      <wp:lineTo x="21303" y="0"/>
                      <wp:lineTo x="0" y="0"/>
                    </wp:wrapPolygon>
                  </wp:wrapTight>
                  <wp:docPr id="23" name="Picture 23" descr="ANIMAL TAPE RESCUE - A quick and easy toddler activity; taby activity; taby activities; easy activity for one year old; baby activity; airplane ride activity; animal activity; rainy day activity; easy indoor activity from Busy Todd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NIMAL TAPE RESCUE - A quick and easy toddler activity; taby activity; taby activities; easy activity for one year old; baby activity; airplane ride activity; animal activity; rainy day activity; easy indoor activity from Busy Todd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248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4A24">
              <w:rPr>
                <w:b/>
                <w:bCs/>
                <w:u w:val="single"/>
              </w:rPr>
              <w:t>Animal Rescue</w:t>
            </w:r>
          </w:p>
          <w:p w14:paraId="11373D8C" w14:textId="0F40D611" w:rsidR="00B22967" w:rsidRDefault="00B22967"/>
          <w:p w14:paraId="4560F21D" w14:textId="3682E772" w:rsidR="00B22967" w:rsidRDefault="00B22967">
            <w:r>
              <w:t>Ta</w:t>
            </w:r>
            <w:r w:rsidR="007071B3">
              <w:t>p</w:t>
            </w:r>
            <w:r>
              <w:t xml:space="preserve">e down some animals and see if your child can help rescue them. </w:t>
            </w:r>
          </w:p>
          <w:p w14:paraId="6EDADDAE" w14:textId="77777777" w:rsidR="00B22967" w:rsidRDefault="00B22967"/>
          <w:p w14:paraId="44B15C65" w14:textId="77777777" w:rsidR="00B22967" w:rsidRDefault="00B22967"/>
          <w:p w14:paraId="1DEFB174" w14:textId="77777777" w:rsidR="00B22967" w:rsidRDefault="00B22967"/>
          <w:p w14:paraId="7559532D" w14:textId="77777777" w:rsidR="00B22967" w:rsidRDefault="00B22967"/>
          <w:p w14:paraId="1D84BB80" w14:textId="0F777893" w:rsidR="00B22967" w:rsidRDefault="00B22967"/>
        </w:tc>
        <w:tc>
          <w:tcPr>
            <w:tcW w:w="5245" w:type="dxa"/>
          </w:tcPr>
          <w:p w14:paraId="371BCE13" w14:textId="4A4EA042" w:rsidR="007071B3" w:rsidRDefault="007071B3" w:rsidP="00B22967">
            <w:pPr>
              <w:rPr>
                <w:b/>
                <w:bCs/>
                <w:u w:val="single"/>
              </w:rPr>
            </w:pPr>
            <w:r>
              <w:rPr>
                <w:rFonts w:ascii="Roboto" w:hAnsi="Roboto"/>
                <w:noProof/>
                <w:color w:val="2962FF"/>
                <w:lang w:val="en"/>
              </w:rPr>
              <w:drawing>
                <wp:anchor distT="0" distB="0" distL="114300" distR="114300" simplePos="0" relativeHeight="251706368" behindDoc="1" locked="0" layoutInCell="1" allowOverlap="1" wp14:anchorId="0152C45A" wp14:editId="4E05A11E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154940</wp:posOffset>
                  </wp:positionV>
                  <wp:extent cx="2066290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308" y="21300"/>
                      <wp:lineTo x="21308" y="0"/>
                      <wp:lineTo x="0" y="0"/>
                    </wp:wrapPolygon>
                  </wp:wrapTight>
                  <wp:docPr id="24" name="Picture 24" descr="Image result for activities for toddlers">
                    <a:hlinkClick xmlns:a="http://schemas.openxmlformats.org/drawingml/2006/main" r:id="rId4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activities for toddlers">
                            <a:hlinkClick r:id="rId4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29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5E6B90" w14:textId="3F5F6912" w:rsidR="00B22967" w:rsidRPr="00DC4A24" w:rsidRDefault="00B22967" w:rsidP="00B22967">
            <w:pPr>
              <w:rPr>
                <w:b/>
                <w:bCs/>
                <w:u w:val="single"/>
              </w:rPr>
            </w:pPr>
            <w:r w:rsidRPr="00DC4A24">
              <w:rPr>
                <w:b/>
                <w:bCs/>
                <w:u w:val="single"/>
              </w:rPr>
              <w:t>Pompom caterpillars</w:t>
            </w:r>
          </w:p>
          <w:p w14:paraId="3A06C2F8" w14:textId="0AB12205" w:rsidR="00B22967" w:rsidRDefault="00B22967" w:rsidP="00B22967">
            <w:r>
              <w:t>Can be used to support fine motor, colour matching</w:t>
            </w:r>
            <w:r w:rsidR="00220A9D">
              <w:t xml:space="preserve">, colour sequencing </w:t>
            </w:r>
            <w:r>
              <w:t xml:space="preserve">or number skills. </w:t>
            </w:r>
          </w:p>
          <w:p w14:paraId="72221AE5" w14:textId="0692C8F8" w:rsidR="004461FA" w:rsidRDefault="004461FA">
            <w:r>
              <w:t>Colour matching – colour in each section of the caterpillar and get your child to match with the</w:t>
            </w:r>
            <w:r w:rsidR="00220A9D">
              <w:t xml:space="preserve"> matching coloured </w:t>
            </w:r>
            <w:r>
              <w:t>pompom.</w:t>
            </w:r>
          </w:p>
          <w:p w14:paraId="15195AF5" w14:textId="77777777" w:rsidR="004461FA" w:rsidRDefault="00220A9D">
            <w:r>
              <w:t>Sequencing - m</w:t>
            </w:r>
            <w:r w:rsidR="004461FA">
              <w:t xml:space="preserve">ake a coloured caterpillar </w:t>
            </w:r>
            <w:r>
              <w:t xml:space="preserve">for </w:t>
            </w:r>
            <w:r w:rsidR="004461FA">
              <w:t xml:space="preserve">your child to </w:t>
            </w:r>
            <w:r>
              <w:t>copy</w:t>
            </w:r>
            <w:r w:rsidR="004461FA">
              <w:t xml:space="preserve"> or continue t</w:t>
            </w:r>
            <w:r>
              <w:t>he</w:t>
            </w:r>
            <w:r w:rsidR="004461FA">
              <w:t xml:space="preserve"> colour sequence.</w:t>
            </w:r>
          </w:p>
          <w:p w14:paraId="3FA7122D" w14:textId="77777777" w:rsidR="007071B3" w:rsidRDefault="007071B3"/>
          <w:p w14:paraId="067CF2D5" w14:textId="77777777" w:rsidR="007071B3" w:rsidRDefault="007071B3"/>
          <w:p w14:paraId="0819E822" w14:textId="3B45F962" w:rsidR="007071B3" w:rsidRDefault="007071B3"/>
        </w:tc>
      </w:tr>
      <w:tr w:rsidR="00B22967" w14:paraId="2CE075D2" w14:textId="77777777" w:rsidTr="00220A9D">
        <w:tc>
          <w:tcPr>
            <w:tcW w:w="5098" w:type="dxa"/>
          </w:tcPr>
          <w:p w14:paraId="33E2E529" w14:textId="77777777" w:rsidR="00B22967" w:rsidRDefault="00B22967"/>
          <w:p w14:paraId="5C64C334" w14:textId="4243CDFF" w:rsidR="00B22967" w:rsidRPr="00DC4A24" w:rsidRDefault="00B22967">
            <w:pPr>
              <w:rPr>
                <w:b/>
                <w:bCs/>
                <w:u w:val="single"/>
              </w:rPr>
            </w:pPr>
            <w:r w:rsidRPr="00DC4A24">
              <w:rPr>
                <w:rFonts w:ascii="Roboto" w:hAnsi="Roboto"/>
                <w:b/>
                <w:bCs/>
                <w:noProof/>
                <w:color w:val="2962FF"/>
                <w:u w:val="single"/>
                <w:lang w:val="en"/>
              </w:rPr>
              <w:drawing>
                <wp:anchor distT="0" distB="0" distL="114300" distR="114300" simplePos="0" relativeHeight="251708416" behindDoc="1" locked="0" layoutInCell="1" allowOverlap="1" wp14:anchorId="2651013B" wp14:editId="0E4EBCB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18415</wp:posOffset>
                  </wp:positionV>
                  <wp:extent cx="1257300" cy="1287145"/>
                  <wp:effectExtent l="0" t="0" r="0" b="8255"/>
                  <wp:wrapTight wrapText="bothSides">
                    <wp:wrapPolygon edited="0">
                      <wp:start x="0" y="0"/>
                      <wp:lineTo x="0" y="21419"/>
                      <wp:lineTo x="21273" y="21419"/>
                      <wp:lineTo x="21273" y="0"/>
                      <wp:lineTo x="0" y="0"/>
                    </wp:wrapPolygon>
                  </wp:wrapTight>
                  <wp:docPr id="25" name="Picture 25" descr="Image result for turn taking games">
                    <a:hlinkClick xmlns:a="http://schemas.openxmlformats.org/drawingml/2006/main" r:id="rId4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turn taking games">
                            <a:hlinkClick r:id="rId4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583" r="25926" b="10531"/>
                          <a:stretch/>
                        </pic:blipFill>
                        <pic:spPr bwMode="auto">
                          <a:xfrm>
                            <a:off x="0" y="0"/>
                            <a:ext cx="1257300" cy="128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4A24" w:rsidRPr="00DC4A24">
              <w:rPr>
                <w:b/>
                <w:bCs/>
                <w:u w:val="single"/>
              </w:rPr>
              <w:t>Turn taking</w:t>
            </w:r>
          </w:p>
          <w:p w14:paraId="32027153" w14:textId="77777777" w:rsidR="00B22967" w:rsidRDefault="00B22967"/>
          <w:p w14:paraId="2F8DF0EA" w14:textId="77777777" w:rsidR="00B22967" w:rsidRDefault="00B22967" w:rsidP="00B22967">
            <w:r>
              <w:t>Encourage turn taking by playing games. Use visuals to support whose turn it is.</w:t>
            </w:r>
          </w:p>
          <w:p w14:paraId="11E3FEBA" w14:textId="77777777" w:rsidR="00B22967" w:rsidRDefault="00B22967"/>
          <w:p w14:paraId="6256CE4D" w14:textId="77777777" w:rsidR="00B22967" w:rsidRDefault="00B22967"/>
          <w:p w14:paraId="28E60361" w14:textId="55E21003" w:rsidR="00B22967" w:rsidRDefault="00B22967"/>
        </w:tc>
        <w:tc>
          <w:tcPr>
            <w:tcW w:w="5245" w:type="dxa"/>
          </w:tcPr>
          <w:p w14:paraId="46328830" w14:textId="01ED010D" w:rsidR="00B22967" w:rsidRDefault="00B22967"/>
          <w:p w14:paraId="6F71FCA5" w14:textId="7C4E0658" w:rsidR="00B22967" w:rsidRDefault="00220A9D" w:rsidP="00B22967">
            <w:r w:rsidRPr="00DC4A24">
              <w:rPr>
                <w:rFonts w:ascii="Roboto" w:hAnsi="Roboto"/>
                <w:b/>
                <w:bCs/>
                <w:noProof/>
                <w:color w:val="2962FF"/>
                <w:u w:val="single"/>
                <w:lang w:val="en"/>
              </w:rPr>
              <w:drawing>
                <wp:anchor distT="0" distB="0" distL="114300" distR="114300" simplePos="0" relativeHeight="251710464" behindDoc="1" locked="0" layoutInCell="1" allowOverlap="1" wp14:anchorId="2087E8F7" wp14:editId="775EA7BA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20320</wp:posOffset>
                  </wp:positionV>
                  <wp:extent cx="1598295" cy="1043940"/>
                  <wp:effectExtent l="0" t="0" r="1905" b="3810"/>
                  <wp:wrapTight wrapText="bothSides">
                    <wp:wrapPolygon edited="0">
                      <wp:start x="0" y="0"/>
                      <wp:lineTo x="0" y="21285"/>
                      <wp:lineTo x="21368" y="21285"/>
                      <wp:lineTo x="21368" y="0"/>
                      <wp:lineTo x="0" y="0"/>
                    </wp:wrapPolygon>
                  </wp:wrapTight>
                  <wp:docPr id="26" name="Picture 26" descr="Image result for DIY posting games">
                    <a:hlinkClick xmlns:a="http://schemas.openxmlformats.org/drawingml/2006/main" r:id="rId4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DIY posting games">
                            <a:hlinkClick r:id="rId4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2967" w:rsidRPr="00DC4A24">
              <w:rPr>
                <w:b/>
                <w:bCs/>
                <w:u w:val="single"/>
              </w:rPr>
              <w:t>Posting activities</w:t>
            </w:r>
            <w:r w:rsidR="00B22967">
              <w:t xml:space="preserve">. </w:t>
            </w:r>
          </w:p>
          <w:p w14:paraId="02F62E65" w14:textId="5431BAA1" w:rsidR="00B22967" w:rsidRDefault="00B22967" w:rsidP="00B22967"/>
          <w:p w14:paraId="1B1C6F24" w14:textId="3F2F1E3C" w:rsidR="00B22967" w:rsidRDefault="00B22967" w:rsidP="00B22967">
            <w:r>
              <w:t>Create your own posting box with shapes/numbers/colours or with just one hole for younger children.</w:t>
            </w:r>
          </w:p>
        </w:tc>
      </w:tr>
      <w:tr w:rsidR="00B22967" w14:paraId="1C773128" w14:textId="77777777" w:rsidTr="00220A9D">
        <w:tc>
          <w:tcPr>
            <w:tcW w:w="5098" w:type="dxa"/>
          </w:tcPr>
          <w:p w14:paraId="799588C8" w14:textId="77A20051" w:rsidR="00DC4A24" w:rsidRDefault="00220A9D">
            <w:r>
              <w:rPr>
                <w:rFonts w:ascii="Arial" w:hAnsi="Arial" w:cs="Arial"/>
                <w:noProof/>
                <w:color w:val="3A3A3A"/>
                <w:lang w:val="en-US"/>
              </w:rPr>
              <w:drawing>
                <wp:anchor distT="0" distB="0" distL="114300" distR="114300" simplePos="0" relativeHeight="251713536" behindDoc="1" locked="0" layoutInCell="1" allowOverlap="1" wp14:anchorId="0A28BBA7" wp14:editId="608E420C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146050</wp:posOffset>
                  </wp:positionV>
                  <wp:extent cx="1176655" cy="958850"/>
                  <wp:effectExtent l="0" t="0" r="4445" b="0"/>
                  <wp:wrapTight wrapText="bothSides">
                    <wp:wrapPolygon edited="0">
                      <wp:start x="0" y="0"/>
                      <wp:lineTo x="0" y="21028"/>
                      <wp:lineTo x="21332" y="21028"/>
                      <wp:lineTo x="21332" y="0"/>
                      <wp:lineTo x="0" y="0"/>
                    </wp:wrapPolygon>
                  </wp:wrapTight>
                  <wp:docPr id="28" name="Picture 28" descr="Eye spy sensory bag learning activ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ye spy sensory bag learning activ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76655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E78B4A" w14:textId="77777777" w:rsidR="00DC4A24" w:rsidRDefault="00DC4A24" w:rsidP="00DC4A24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Eye spy sensory bag</w:t>
            </w:r>
          </w:p>
          <w:p w14:paraId="3BD76768" w14:textId="77777777" w:rsidR="00DC4A24" w:rsidRDefault="00DC4A24" w:rsidP="00DC4A24">
            <w:r>
              <w:t xml:space="preserve">Fill a bag with dry rice and some treasures </w:t>
            </w:r>
          </w:p>
          <w:p w14:paraId="51A6CC3C" w14:textId="77777777" w:rsidR="00DC4A24" w:rsidRDefault="00DC4A24" w:rsidP="00DC4A24">
            <w:r>
              <w:t>For your child to find.</w:t>
            </w:r>
          </w:p>
          <w:p w14:paraId="2C5301BA" w14:textId="6F338BB6" w:rsidR="00DC4A24" w:rsidRDefault="00DC4A24"/>
          <w:p w14:paraId="536703F1" w14:textId="77777777" w:rsidR="00DC4A24" w:rsidRDefault="00DC4A24"/>
          <w:p w14:paraId="3A14C68A" w14:textId="0775F5E5" w:rsidR="00DC4A24" w:rsidRDefault="00DC4A24"/>
        </w:tc>
        <w:tc>
          <w:tcPr>
            <w:tcW w:w="5245" w:type="dxa"/>
          </w:tcPr>
          <w:p w14:paraId="2CBF9F87" w14:textId="0BEFB25F" w:rsidR="00B22967" w:rsidRDefault="00DC4A24">
            <w:r>
              <w:rPr>
                <w:rFonts w:ascii="Alegreya Sans" w:hAnsi="Alegreya Sans" w:cs="Arial"/>
                <w:noProof/>
                <w:color w:val="333333"/>
                <w:sz w:val="30"/>
                <w:szCs w:val="30"/>
                <w:lang w:val="en-US"/>
              </w:rPr>
              <w:drawing>
                <wp:anchor distT="0" distB="0" distL="114300" distR="114300" simplePos="0" relativeHeight="251714560" behindDoc="1" locked="0" layoutInCell="1" allowOverlap="1" wp14:anchorId="19BA1985" wp14:editId="77723C7F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153670</wp:posOffset>
                  </wp:positionV>
                  <wp:extent cx="1616470" cy="1212850"/>
                  <wp:effectExtent l="0" t="0" r="3175" b="6350"/>
                  <wp:wrapTight wrapText="bothSides">
                    <wp:wrapPolygon edited="0">
                      <wp:start x="0" y="0"/>
                      <wp:lineTo x="0" y="21374"/>
                      <wp:lineTo x="21388" y="21374"/>
                      <wp:lineTo x="21388" y="0"/>
                      <wp:lineTo x="0" y="0"/>
                    </wp:wrapPolygon>
                  </wp:wrapTight>
                  <wp:docPr id="29" name="Picture 29" descr="How to make homemade Moon Sand recipe from PowerfulMothering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ow to make homemade Moon Sand recipe from PowerfulMothering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470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0B235F6" w14:textId="4C08A64F" w:rsidR="00DC4A24" w:rsidRPr="00DC4A24" w:rsidRDefault="00DC4A24">
            <w:pPr>
              <w:rPr>
                <w:b/>
                <w:bCs/>
                <w:u w:val="single"/>
              </w:rPr>
            </w:pPr>
            <w:r w:rsidRPr="00DC4A24">
              <w:rPr>
                <w:b/>
                <w:bCs/>
                <w:u w:val="single"/>
              </w:rPr>
              <w:t xml:space="preserve"> Moon sand</w:t>
            </w:r>
          </w:p>
          <w:p w14:paraId="57151957" w14:textId="076B0BD9" w:rsidR="00DC4A24" w:rsidRDefault="00DC4A24">
            <w:r>
              <w:t xml:space="preserve">                                       </w:t>
            </w:r>
          </w:p>
          <w:p w14:paraId="01C6C62F" w14:textId="77777777" w:rsidR="00DC4A24" w:rsidRDefault="00DC4A24" w:rsidP="00DC4A24">
            <w:r>
              <w:t>1 cup brown sugar</w:t>
            </w:r>
          </w:p>
          <w:p w14:paraId="41ADAA61" w14:textId="77777777" w:rsidR="00DC4A24" w:rsidRDefault="00DC4A24" w:rsidP="00DC4A24">
            <w:r>
              <w:t xml:space="preserve">1 cup cornflour </w:t>
            </w:r>
          </w:p>
          <w:p w14:paraId="4D256E8D" w14:textId="3E6E12A6" w:rsidR="00DC4A24" w:rsidRDefault="00DC4A24" w:rsidP="00DC4A24">
            <w:r>
              <w:t>5 tablespoons oil</w:t>
            </w:r>
          </w:p>
          <w:p w14:paraId="4E846CAA" w14:textId="77777777" w:rsidR="00DC4A24" w:rsidRDefault="00DC4A24"/>
          <w:p w14:paraId="25619A67" w14:textId="77777777" w:rsidR="003D7A1B" w:rsidRDefault="003D7A1B"/>
          <w:p w14:paraId="4A118063" w14:textId="49498AE0" w:rsidR="003D7A1B" w:rsidRDefault="003D7A1B"/>
        </w:tc>
      </w:tr>
      <w:tr w:rsidR="003D7A1B" w14:paraId="003CC792" w14:textId="77777777" w:rsidTr="00220A9D">
        <w:tc>
          <w:tcPr>
            <w:tcW w:w="5098" w:type="dxa"/>
          </w:tcPr>
          <w:p w14:paraId="33903EE7" w14:textId="0F9D2B54" w:rsidR="003D7A1B" w:rsidRPr="003D7A1B" w:rsidRDefault="003D7A1B" w:rsidP="003D7A1B">
            <w:pPr>
              <w:pStyle w:val="ListParagraph"/>
              <w:ind w:left="1080"/>
              <w:rPr>
                <w:b/>
                <w:bCs/>
                <w:u w:val="single"/>
              </w:rPr>
            </w:pPr>
            <w:r w:rsidRPr="003D7A1B">
              <w:rPr>
                <w:rFonts w:ascii="Arial" w:hAnsi="Arial" w:cs="Arial"/>
                <w:noProof/>
                <w:color w:val="3A3A3A"/>
                <w:u w:val="single"/>
                <w:lang w:val="en-US"/>
              </w:rPr>
              <w:drawing>
                <wp:anchor distT="0" distB="0" distL="114300" distR="114300" simplePos="0" relativeHeight="251718656" behindDoc="1" locked="0" layoutInCell="1" allowOverlap="1" wp14:anchorId="075151AD" wp14:editId="5529402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22225</wp:posOffset>
                  </wp:positionV>
                  <wp:extent cx="1950720" cy="1767840"/>
                  <wp:effectExtent l="0" t="0" r="0" b="3810"/>
                  <wp:wrapTight wrapText="bothSides">
                    <wp:wrapPolygon edited="0">
                      <wp:start x="0" y="0"/>
                      <wp:lineTo x="0" y="21414"/>
                      <wp:lineTo x="21305" y="21414"/>
                      <wp:lineTo x="21305" y="0"/>
                      <wp:lineTo x="0" y="0"/>
                    </wp:wrapPolygon>
                  </wp:wrapTight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767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D7A1B">
              <w:rPr>
                <w:b/>
                <w:bCs/>
                <w:u w:val="single"/>
              </w:rPr>
              <w:t>Match the socks</w:t>
            </w:r>
          </w:p>
          <w:p w14:paraId="3FC9F6CA" w14:textId="51B8985C" w:rsidR="003D7A1B" w:rsidRDefault="003D7A1B" w:rsidP="003D7A1B">
            <w:pPr>
              <w:pStyle w:val="ListParagraph"/>
              <w:ind w:left="1080"/>
            </w:pPr>
            <w:r>
              <w:t xml:space="preserve">Place socks of different colours and patterns around the room. Can your child find the pairs, finding ones that are the </w:t>
            </w:r>
            <w:proofErr w:type="gramStart"/>
            <w:r>
              <w:t>same.</w:t>
            </w:r>
            <w:proofErr w:type="gramEnd"/>
            <w:r>
              <w:t xml:space="preserve"> </w:t>
            </w:r>
          </w:p>
          <w:p w14:paraId="31B9D4F8" w14:textId="77777777" w:rsidR="003D7A1B" w:rsidRDefault="003D7A1B" w:rsidP="003D7A1B">
            <w:pPr>
              <w:pStyle w:val="ListParagraph"/>
              <w:ind w:left="1080"/>
            </w:pPr>
          </w:p>
          <w:p w14:paraId="5A91382F" w14:textId="042EB9DE" w:rsidR="003D7A1B" w:rsidRDefault="003D7A1B">
            <w:pPr>
              <w:rPr>
                <w:rFonts w:ascii="Arial" w:hAnsi="Arial" w:cs="Arial"/>
                <w:noProof/>
                <w:color w:val="3A3A3A"/>
                <w:lang w:val="en-US"/>
              </w:rPr>
            </w:pPr>
          </w:p>
        </w:tc>
        <w:tc>
          <w:tcPr>
            <w:tcW w:w="5245" w:type="dxa"/>
          </w:tcPr>
          <w:p w14:paraId="1025410A" w14:textId="77777777" w:rsidR="003D7A1B" w:rsidRDefault="003D7A1B">
            <w:pPr>
              <w:rPr>
                <w:rFonts w:ascii="Alegreya Sans" w:hAnsi="Alegreya Sans" w:cs="Arial"/>
                <w:noProof/>
                <w:color w:val="333333"/>
                <w:sz w:val="30"/>
                <w:szCs w:val="30"/>
                <w:lang w:val="en-US"/>
              </w:rPr>
            </w:pPr>
          </w:p>
        </w:tc>
      </w:tr>
    </w:tbl>
    <w:p w14:paraId="498C81B7" w14:textId="77777777" w:rsidR="00B22967" w:rsidRDefault="00B22967">
      <w:bookmarkStart w:id="0" w:name="_GoBack"/>
      <w:bookmarkEnd w:id="0"/>
    </w:p>
    <w:sectPr w:rsidR="00B22967" w:rsidSect="004461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default"/>
  </w:font>
  <w:font w:name="Alegreya San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DD32F3"/>
    <w:multiLevelType w:val="hybridMultilevel"/>
    <w:tmpl w:val="54FCA06C"/>
    <w:lvl w:ilvl="0" w:tplc="6E8A0E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8DA"/>
    <w:rsid w:val="0020187A"/>
    <w:rsid w:val="00220A9D"/>
    <w:rsid w:val="003227A7"/>
    <w:rsid w:val="003D7A1B"/>
    <w:rsid w:val="004461FA"/>
    <w:rsid w:val="005958DA"/>
    <w:rsid w:val="007071B3"/>
    <w:rsid w:val="0076231A"/>
    <w:rsid w:val="008D7109"/>
    <w:rsid w:val="00B17717"/>
    <w:rsid w:val="00B22967"/>
    <w:rsid w:val="00DC4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eeb"/>
      <o:colormenu v:ext="edit" fillcolor="#fffeeb"/>
    </o:shapedefaults>
    <o:shapelayout v:ext="edit">
      <o:idmap v:ext="edit" data="1"/>
    </o:shapelayout>
  </w:shapeDefaults>
  <w:decimalSymbol w:val="."/>
  <w:listSeparator w:val=","/>
  <w14:docId w14:val="7AB90BC4"/>
  <w15:chartTrackingRefBased/>
  <w15:docId w15:val="{284EAFD0-8AC5-48BA-B76F-2519C3F22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58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20A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.uk/url?sa=i&amp;url=https%3A%2F%2Fbusytoddler.com%2F2016%2F03%2Frainbow-rice-sensory-bin%2F&amp;psig=AOvVaw2yDt6EYzZ9g7TxCCWo4aQv&amp;ust=1585235655046000&amp;source=images&amp;cd=vfe&amp;ved=0CAIQjRxqFwoTCPjL1Zb1tegCFQAAAAAdAAAAABAD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9" Type="http://schemas.openxmlformats.org/officeDocument/2006/relationships/image" Target="media/image22.png"/><Relationship Id="rId21" Type="http://schemas.openxmlformats.org/officeDocument/2006/relationships/image" Target="media/image11.jpeg"/><Relationship Id="rId34" Type="http://schemas.openxmlformats.org/officeDocument/2006/relationships/image" Target="media/image19.png"/><Relationship Id="rId42" Type="http://schemas.openxmlformats.org/officeDocument/2006/relationships/image" Target="media/image25.jpeg"/><Relationship Id="rId47" Type="http://schemas.openxmlformats.org/officeDocument/2006/relationships/hyperlink" Target="https://www.google.co.uk/url?sa=i&amp;url=https%3A%2F%2Frainydaymum.co.uk%2Ffun-games-to-play-at-home-to-promote-sharing-and-turn-taking%2F&amp;psig=AOvVaw2Sav0rGVBmhSnkYZL7Ce1x&amp;ust=1585311060386000&amp;source=images&amp;cd=vfe&amp;ved=0CAIQjRxqFwoTCPid5ZqOuOgCFQAAAAAdAAAAABAD" TargetMode="External"/><Relationship Id="rId50" Type="http://schemas.openxmlformats.org/officeDocument/2006/relationships/image" Target="media/image30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s://www.google.co.uk/url?sa=i&amp;url=https%3A%2F%2Fwww.learning4kids.net%2F2012%2F05%2F24%2Fplaying-with-gloop%2F&amp;psig=AOvVaw2KuZqRzxIA6G-v5WeUedQV&amp;ust=1585294873203000&amp;source=images&amp;cd=vfe&amp;ved=0CAIQjRxqFwoTCKDF3ejRt-gCFQAAAAAdAAAAABAD" TargetMode="External"/><Relationship Id="rId25" Type="http://schemas.openxmlformats.org/officeDocument/2006/relationships/hyperlink" Target="https://www.google.co.uk/url?sa=i&amp;url=https%3A%2F%2Fwww.theleangreenbean.com%2Findoor-activities-for-toddlers%2F&amp;psig=AOvVaw2GkhasqCAdpw_dtRAsz_u3&amp;ust=1585302165044000&amp;source=images&amp;cd=vfe&amp;ved=0CAIQjRxqFwoTCIDTnPvst-gCFQAAAAAdAAAAABAD" TargetMode="External"/><Relationship Id="rId33" Type="http://schemas.openxmlformats.org/officeDocument/2006/relationships/image" Target="media/image18.jpeg"/><Relationship Id="rId38" Type="http://schemas.openxmlformats.org/officeDocument/2006/relationships/hyperlink" Target="https://www.google.co.uk/url?sa=i&amp;url=https%3A%2F%2Fthatnurserylife.com%2Fideascentre%2Findividualplanning%2Factivity%2Fmake-your-own-outdoor-music-wall%2F&amp;psig=AOvVaw1meMiUUPayJiT_PNDrLkKE&amp;ust=1585294573986000&amp;source=images&amp;cd=vfe&amp;ved=0CAIQjRxqFwoTCNi_5N7Qt-gCFQAAAAAdAAAAABAD" TargetMode="External"/><Relationship Id="rId46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www.google.co.uk/url?sa=i&amp;url=https%3A%2F%2Fhappyhooligans.ca%2Fcloud-dough%2F&amp;psig=AOvVaw3stvYhZpIeYbop1iLeweDH&amp;ust=1585236914833000&amp;source=images&amp;cd=vfe&amp;ved=0CAIQjRxqFwoTCKjBrfj5tegCFQAAAAAdAAAAABAD" TargetMode="External"/><Relationship Id="rId29" Type="http://schemas.openxmlformats.org/officeDocument/2006/relationships/image" Target="media/image16.jpeg"/><Relationship Id="rId41" Type="http://schemas.openxmlformats.org/officeDocument/2006/relationships/image" Target="media/image24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howwemontessori.com/.a/6a0147e1d4f40f970b01910229919f970c-pi" TargetMode="External"/><Relationship Id="rId24" Type="http://schemas.openxmlformats.org/officeDocument/2006/relationships/image" Target="media/image13.jpeg"/><Relationship Id="rId32" Type="http://schemas.openxmlformats.org/officeDocument/2006/relationships/hyperlink" Target="https://www.google.co.uk/url?sa=i&amp;url=https%3A%2F%2Fwww.pinterest.com%2Fpin%2F229965124702172053%2F&amp;psig=AOvVaw0hUck9mvWHo4PzDj51Pa2t&amp;ust=1585312412134000&amp;source=images&amp;cd=vfe&amp;ved=0CAIQjRxqFwoTCKjFoI6TuOgCFQAAAAAdAAAAABAJ" TargetMode="External"/><Relationship Id="rId37" Type="http://schemas.openxmlformats.org/officeDocument/2006/relationships/image" Target="media/image21.jpeg"/><Relationship Id="rId40" Type="http://schemas.openxmlformats.org/officeDocument/2006/relationships/image" Target="media/image23.jpeg"/><Relationship Id="rId45" Type="http://schemas.openxmlformats.org/officeDocument/2006/relationships/hyperlink" Target="https://www.google.co.uk/url?sa=i&amp;url=https%3A%2F%2Ftoddleratplay.com%2F2019%2F06%2F20%2Fpompomcaterpillarscountingactivity%2F&amp;psig=AOvVaw2GkhasqCAdpw_dtRAsz_u3&amp;ust=1585302165044000&amp;source=images&amp;cd=vfe&amp;ved=0CAIQjRxqFwoTCIDTnPvst-gCFQAAAAAdAAAAABAJ" TargetMode="External"/><Relationship Id="rId53" Type="http://schemas.openxmlformats.org/officeDocument/2006/relationships/image" Target="media/image33.png"/><Relationship Id="rId5" Type="http://schemas.openxmlformats.org/officeDocument/2006/relationships/hyperlink" Target="https://www.google.com/url?sa=i&amp;url=https%3A%2F%2Fwww.hellowonderful.co%2Fpost%2Fkitchen-whisk-baby-fine-motor-sensory-activity%2F&amp;psig=AOvVaw0C8U_UiDv01YSPJ9A6JDnJ&amp;ust=1585653049516000&amp;source=images&amp;cd=vfe&amp;ved=0CAIQjRxqFwoTCOCS84eIwugCFQAAAAAdAAAAABAJ" TargetMode="External"/><Relationship Id="rId15" Type="http://schemas.openxmlformats.org/officeDocument/2006/relationships/hyperlink" Target="https://www.google.co.uk/url?sa=i&amp;url=http%3A%2F%2Fwww.goodbeginningscentralvt.org%2Fevent%2Fsensory-play-studio-playgroup%2F2019-01-28%2F&amp;psig=AOvVaw1r3lDgRd1Dm71F8WKorQnz&amp;ust=1585235947523000&amp;source=images&amp;cd=vfe&amp;ved=0CAIQjRxqFwoTCLiYsKz2tegCFQAAAAAdAAAAABAM" TargetMode="External"/><Relationship Id="rId23" Type="http://schemas.openxmlformats.org/officeDocument/2006/relationships/hyperlink" Target="https://www.google.co.uk/url?sa=i&amp;url=https%3A%2F%2Fwww.aliexpress.com%2Fitem%2F32956076316.html&amp;psig=AOvVaw3Ljxx6EiC7Nvm2EseTdQXS&amp;ust=1585294981361000&amp;source=images&amp;cd=vfe&amp;ved=0CAIQjRxqFwoTCPijkZnSt-gCFQAAAAAdAAAAABAD" TargetMode="External"/><Relationship Id="rId28" Type="http://schemas.openxmlformats.org/officeDocument/2006/relationships/image" Target="media/image15.jpeg"/><Relationship Id="rId36" Type="http://schemas.openxmlformats.org/officeDocument/2006/relationships/hyperlink" Target="https://www.google.co.uk/url?sa=i&amp;url=https%3A%2F%2Fteachingmama.org%2F3-sensory-activities-toddlers-will-love%2F&amp;psig=AOvVaw1e7-4QgOUdXt_aZymeOtK7&amp;ust=1585312260854000&amp;source=images&amp;cd=vfe&amp;ved=0CAIQjRxqFwoTCKCS_MeSuOgCFQAAAAAdAAAAABAD" TargetMode="External"/><Relationship Id="rId49" Type="http://schemas.openxmlformats.org/officeDocument/2006/relationships/hyperlink" Target="https://www.google.co.uk/url?sa=i&amp;url=https%3A%2F%2Fwww.youtube.com%2Fwatch%3Fv%3DbEF-vobB4XE&amp;psig=AOvVaw2QK52ocdvooo56srlyKlqP&amp;ust=1585311248613000&amp;source=images&amp;cd=vfe&amp;ved=0CAIQjRxqFwoTCKj-suSOuOgCFQAAAAAdAAAAABAD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31" Type="http://schemas.openxmlformats.org/officeDocument/2006/relationships/image" Target="media/image17.jpeg"/><Relationship Id="rId44" Type="http://schemas.openxmlformats.org/officeDocument/2006/relationships/image" Target="media/image27.jpeg"/><Relationship Id="rId52" Type="http://schemas.openxmlformats.org/officeDocument/2006/relationships/image" Target="media/image3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2.png"/><Relationship Id="rId27" Type="http://schemas.openxmlformats.org/officeDocument/2006/relationships/hyperlink" Target="https://www.google.co.uk/url?sa=i&amp;url=https%3A%2F%2Fwww.istockphoto.com%2Fae%2Fphoto%2Fsand-castle-on-the-beach-by-the-sea-gm1017141376-273564910&amp;psig=AOvVaw1yA__SCZJH4NGysIUAPiqw&amp;ust=1585311369293000&amp;source=images&amp;cd=vfe&amp;ved=0CAIQjRxqFwoTCPCr652PuOgCFQAAAAAdAAAAABAY" TargetMode="External"/><Relationship Id="rId30" Type="http://schemas.openxmlformats.org/officeDocument/2006/relationships/hyperlink" Target="https://www.google.co.uk/imgres?imgurl=https%3A%2F%2Fi.pinimg.com%2Foriginals%2F4e%2F17%2F40%2F4e17406ae35942b48bd6f237141feffa.jpg&amp;imgrefurl=https%3A%2F%2Fwww.pinterest.co.uk%2Fpin%2F431712314272330264%2F&amp;tbnid=0ufHS7v5aKzH-M&amp;vet=10CA8QxiAoAWoXChMIiOGHz8i46AIVAAAAAB0AAAAAEAg..i&amp;docid=4ded1qQca36yYM&amp;w=1600&amp;h=1200&amp;itg=1&amp;q=childrens%20nature%20walk%20sticking&amp;ved=0CA8QxiAoAWoXChMIiOGHz8i46AIVAAAAAB0AAAAAEAg" TargetMode="External"/><Relationship Id="rId35" Type="http://schemas.openxmlformats.org/officeDocument/2006/relationships/image" Target="media/image20.png"/><Relationship Id="rId43" Type="http://schemas.openxmlformats.org/officeDocument/2006/relationships/image" Target="media/image26.jpeg"/><Relationship Id="rId48" Type="http://schemas.openxmlformats.org/officeDocument/2006/relationships/image" Target="media/image29.png"/><Relationship Id="rId8" Type="http://schemas.openxmlformats.org/officeDocument/2006/relationships/image" Target="media/image3.jpeg"/><Relationship Id="rId51" Type="http://schemas.openxmlformats.org/officeDocument/2006/relationships/image" Target="media/image31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607</Words>
  <Characters>3462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Hertfordshire County Council</Company>
  <LinksUpToDate>false</LinksUpToDate>
  <CharactersWithSpaces>4061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Collins</dc:creator>
  <cp:keywords/>
  <dc:description/>
  <cp:lastModifiedBy>Claire Harkness</cp:lastModifiedBy>
  <cp:revision>2</cp:revision>
  <dcterms:created xsi:type="dcterms:W3CDTF">2020-03-30T15:27:00Z</dcterms:created>
  <dcterms:modified xsi:type="dcterms:W3CDTF">2020-03-30T15:27:00Z</dcterms:modified>
</cp:coreProperties>
</file>